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16691" w14:textId="77777777" w:rsidR="00905E36" w:rsidRDefault="00905E36" w:rsidP="000870D5">
      <w:pPr>
        <w:pStyle w:val="Nzov"/>
      </w:pPr>
      <w:bookmarkStart w:id="0" w:name="_GoBack"/>
      <w:bookmarkEnd w:id="0"/>
      <w:r w:rsidRPr="00213E34">
        <w:rPr>
          <w:rStyle w:val="NzovChar"/>
        </w:rPr>
        <w:t>Kontrolný</w:t>
      </w:r>
      <w:r w:rsidR="004B417B">
        <w:t xml:space="preserve"> list </w:t>
      </w:r>
    </w:p>
    <w:p w14:paraId="0C08D099" w14:textId="77777777" w:rsidR="005F762B" w:rsidRPr="000870D5" w:rsidRDefault="00905E36">
      <w:pPr>
        <w:rPr>
          <w:b/>
        </w:rPr>
      </w:pPr>
      <w:r w:rsidRPr="000870D5">
        <w:rPr>
          <w:b/>
        </w:rPr>
        <w:t>materiálno-technické zabezpečenie</w:t>
      </w:r>
      <w:r w:rsidR="004B417B" w:rsidRPr="000870D5">
        <w:rPr>
          <w:b/>
        </w:rPr>
        <w:t xml:space="preserve"> odberového miesta:</w:t>
      </w:r>
    </w:p>
    <w:p w14:paraId="4937443D" w14:textId="77777777" w:rsidR="00905E36" w:rsidRDefault="00A241A7" w:rsidP="000870D5">
      <w:pPr>
        <w:spacing w:before="240" w:after="0"/>
      </w:pPr>
      <w:r>
        <w:t xml:space="preserve">A: </w:t>
      </w:r>
      <w:r w:rsidR="00905E36">
        <w:t>DOSTUPNOSŤ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1843"/>
        <w:gridCol w:w="1979"/>
      </w:tblGrid>
      <w:tr w:rsidR="00905E36" w14:paraId="3AF04BF1" w14:textId="77777777" w:rsidTr="000870D5">
        <w:tc>
          <w:tcPr>
            <w:tcW w:w="3114" w:type="dxa"/>
          </w:tcPr>
          <w:p w14:paraId="6841BD03" w14:textId="77777777" w:rsidR="00905E36" w:rsidRDefault="00905E36"/>
        </w:tc>
        <w:tc>
          <w:tcPr>
            <w:tcW w:w="2126" w:type="dxa"/>
          </w:tcPr>
          <w:p w14:paraId="3CFD08A9" w14:textId="77777777" w:rsidR="00905E36" w:rsidRDefault="00905E36" w:rsidP="00905E36">
            <w:pPr>
              <w:jc w:val="center"/>
            </w:pPr>
            <w:r>
              <w:t>vyhovuje</w:t>
            </w:r>
          </w:p>
        </w:tc>
        <w:tc>
          <w:tcPr>
            <w:tcW w:w="1843" w:type="dxa"/>
          </w:tcPr>
          <w:p w14:paraId="52421CCD" w14:textId="77777777" w:rsidR="00905E36" w:rsidRDefault="00905E36" w:rsidP="00905E36">
            <w:pPr>
              <w:jc w:val="center"/>
            </w:pPr>
            <w:r>
              <w:t>nevyhovuje</w:t>
            </w:r>
          </w:p>
        </w:tc>
        <w:tc>
          <w:tcPr>
            <w:tcW w:w="1979" w:type="dxa"/>
          </w:tcPr>
          <w:p w14:paraId="4D57C368" w14:textId="77777777" w:rsidR="00905E36" w:rsidRDefault="00905E36" w:rsidP="00905E36">
            <w:pPr>
              <w:jc w:val="center"/>
            </w:pPr>
            <w:r>
              <w:t>poznámka</w:t>
            </w:r>
          </w:p>
        </w:tc>
      </w:tr>
      <w:tr w:rsidR="00905E36" w14:paraId="5518A88F" w14:textId="77777777" w:rsidTr="000870D5">
        <w:tc>
          <w:tcPr>
            <w:tcW w:w="3114" w:type="dxa"/>
          </w:tcPr>
          <w:p w14:paraId="2F9E2A41" w14:textId="77777777" w:rsidR="00905E36" w:rsidRDefault="00905E36">
            <w:r>
              <w:t>Príjazdová cesta:</w:t>
            </w:r>
          </w:p>
        </w:tc>
        <w:tc>
          <w:tcPr>
            <w:tcW w:w="2126" w:type="dxa"/>
          </w:tcPr>
          <w:p w14:paraId="61C7C0F3" w14:textId="77777777" w:rsidR="00905E36" w:rsidRDefault="00905E36" w:rsidP="00905E36">
            <w:pPr>
              <w:jc w:val="center"/>
            </w:pPr>
          </w:p>
        </w:tc>
        <w:tc>
          <w:tcPr>
            <w:tcW w:w="1843" w:type="dxa"/>
          </w:tcPr>
          <w:p w14:paraId="4742131A" w14:textId="77777777" w:rsidR="00905E36" w:rsidRDefault="00905E36" w:rsidP="00905E36">
            <w:pPr>
              <w:jc w:val="center"/>
            </w:pPr>
          </w:p>
        </w:tc>
        <w:tc>
          <w:tcPr>
            <w:tcW w:w="1979" w:type="dxa"/>
          </w:tcPr>
          <w:p w14:paraId="4CE3AAB4" w14:textId="77777777" w:rsidR="00905E36" w:rsidRDefault="00905E36"/>
        </w:tc>
      </w:tr>
      <w:tr w:rsidR="00905E36" w14:paraId="12E49E3B" w14:textId="77777777" w:rsidTr="000870D5">
        <w:tc>
          <w:tcPr>
            <w:tcW w:w="3114" w:type="dxa"/>
          </w:tcPr>
          <w:p w14:paraId="2E0768BE" w14:textId="77777777" w:rsidR="00905E36" w:rsidRDefault="00905E36">
            <w:r>
              <w:t>Parkovanie služobných vozidiel:</w:t>
            </w:r>
          </w:p>
        </w:tc>
        <w:tc>
          <w:tcPr>
            <w:tcW w:w="2126" w:type="dxa"/>
          </w:tcPr>
          <w:p w14:paraId="6D49FEFD" w14:textId="77777777" w:rsidR="00905E36" w:rsidRDefault="00905E36" w:rsidP="00905E36">
            <w:pPr>
              <w:jc w:val="center"/>
            </w:pPr>
          </w:p>
        </w:tc>
        <w:tc>
          <w:tcPr>
            <w:tcW w:w="1843" w:type="dxa"/>
          </w:tcPr>
          <w:p w14:paraId="4AC81211" w14:textId="77777777" w:rsidR="00905E36" w:rsidRDefault="00905E36" w:rsidP="00905E36">
            <w:pPr>
              <w:jc w:val="center"/>
            </w:pPr>
          </w:p>
        </w:tc>
        <w:tc>
          <w:tcPr>
            <w:tcW w:w="1979" w:type="dxa"/>
          </w:tcPr>
          <w:p w14:paraId="7869EE37" w14:textId="77777777" w:rsidR="00905E36" w:rsidRDefault="00905E36"/>
        </w:tc>
      </w:tr>
      <w:tr w:rsidR="00905E36" w14:paraId="669263AA" w14:textId="77777777" w:rsidTr="000870D5">
        <w:tc>
          <w:tcPr>
            <w:tcW w:w="3114" w:type="dxa"/>
          </w:tcPr>
          <w:p w14:paraId="679706C9" w14:textId="77777777" w:rsidR="00905E36" w:rsidRDefault="00905E36">
            <w:r>
              <w:t>Parkovanie vozidiel testovaných osôb:</w:t>
            </w:r>
          </w:p>
        </w:tc>
        <w:tc>
          <w:tcPr>
            <w:tcW w:w="2126" w:type="dxa"/>
          </w:tcPr>
          <w:p w14:paraId="27EC468E" w14:textId="77777777" w:rsidR="00905E36" w:rsidRDefault="00905E36" w:rsidP="00905E36">
            <w:pPr>
              <w:jc w:val="center"/>
            </w:pPr>
          </w:p>
        </w:tc>
        <w:tc>
          <w:tcPr>
            <w:tcW w:w="1843" w:type="dxa"/>
          </w:tcPr>
          <w:p w14:paraId="2E5B80E4" w14:textId="77777777" w:rsidR="00905E36" w:rsidRDefault="00905E36" w:rsidP="00905E36">
            <w:pPr>
              <w:jc w:val="center"/>
            </w:pPr>
          </w:p>
        </w:tc>
        <w:tc>
          <w:tcPr>
            <w:tcW w:w="1979" w:type="dxa"/>
          </w:tcPr>
          <w:p w14:paraId="076C735D" w14:textId="77777777" w:rsidR="00905E36" w:rsidRDefault="00905E36"/>
        </w:tc>
      </w:tr>
      <w:tr w:rsidR="00905E36" w14:paraId="32548944" w14:textId="77777777" w:rsidTr="000870D5">
        <w:tc>
          <w:tcPr>
            <w:tcW w:w="3114" w:type="dxa"/>
          </w:tcPr>
          <w:p w14:paraId="19066965" w14:textId="77777777" w:rsidR="00905E36" w:rsidRDefault="00905E36" w:rsidP="00A63F8D">
            <w:r>
              <w:t xml:space="preserve">Dostupnosť zo ŽSR / SAD / </w:t>
            </w:r>
          </w:p>
        </w:tc>
        <w:tc>
          <w:tcPr>
            <w:tcW w:w="2126" w:type="dxa"/>
          </w:tcPr>
          <w:p w14:paraId="26060C1A" w14:textId="77777777" w:rsidR="00905E36" w:rsidRDefault="00905E36" w:rsidP="00905E36">
            <w:pPr>
              <w:jc w:val="center"/>
            </w:pPr>
          </w:p>
        </w:tc>
        <w:tc>
          <w:tcPr>
            <w:tcW w:w="1843" w:type="dxa"/>
          </w:tcPr>
          <w:p w14:paraId="510B1511" w14:textId="77777777" w:rsidR="00905E36" w:rsidRDefault="00905E36" w:rsidP="00905E36">
            <w:pPr>
              <w:jc w:val="center"/>
            </w:pPr>
          </w:p>
        </w:tc>
        <w:tc>
          <w:tcPr>
            <w:tcW w:w="1979" w:type="dxa"/>
          </w:tcPr>
          <w:p w14:paraId="3133FBED" w14:textId="77777777" w:rsidR="00905E36" w:rsidRDefault="00905E36"/>
        </w:tc>
      </w:tr>
    </w:tbl>
    <w:p w14:paraId="7022CB32" w14:textId="77777777" w:rsidR="00905E36" w:rsidRDefault="00905E36" w:rsidP="000870D5">
      <w:pPr>
        <w:spacing w:before="240" w:after="0"/>
      </w:pPr>
      <w:r>
        <w:t xml:space="preserve"> </w:t>
      </w:r>
      <w:r w:rsidR="00A241A7">
        <w:t xml:space="preserve">B: </w:t>
      </w:r>
      <w:r>
        <w:t>VYBAVENIE ODBEROVÉHO MIEST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1843"/>
        <w:gridCol w:w="1979"/>
      </w:tblGrid>
      <w:tr w:rsidR="00905E36" w14:paraId="35C17C6A" w14:textId="77777777" w:rsidTr="000870D5">
        <w:tc>
          <w:tcPr>
            <w:tcW w:w="3114" w:type="dxa"/>
          </w:tcPr>
          <w:p w14:paraId="01DA20AC" w14:textId="77777777" w:rsidR="00905E36" w:rsidRDefault="00905E36"/>
        </w:tc>
        <w:tc>
          <w:tcPr>
            <w:tcW w:w="2126" w:type="dxa"/>
          </w:tcPr>
          <w:p w14:paraId="2824225B" w14:textId="77777777" w:rsidR="00905E36" w:rsidRDefault="00905E36" w:rsidP="00905E36">
            <w:pPr>
              <w:jc w:val="center"/>
            </w:pPr>
            <w:r>
              <w:t>vyhovuje</w:t>
            </w:r>
          </w:p>
        </w:tc>
        <w:tc>
          <w:tcPr>
            <w:tcW w:w="1843" w:type="dxa"/>
          </w:tcPr>
          <w:p w14:paraId="0D46B58F" w14:textId="77777777" w:rsidR="00905E36" w:rsidRDefault="00905E36" w:rsidP="00905E36">
            <w:pPr>
              <w:jc w:val="center"/>
            </w:pPr>
            <w:r>
              <w:t>nevyhovuje</w:t>
            </w:r>
          </w:p>
        </w:tc>
        <w:tc>
          <w:tcPr>
            <w:tcW w:w="1979" w:type="dxa"/>
          </w:tcPr>
          <w:p w14:paraId="6CAFF7C7" w14:textId="77777777" w:rsidR="00905E36" w:rsidRDefault="00905E36" w:rsidP="00905E36">
            <w:pPr>
              <w:jc w:val="center"/>
            </w:pPr>
            <w:r>
              <w:t>poznámka</w:t>
            </w:r>
          </w:p>
        </w:tc>
      </w:tr>
      <w:tr w:rsidR="00905E36" w14:paraId="0F972957" w14:textId="77777777" w:rsidTr="000870D5">
        <w:tc>
          <w:tcPr>
            <w:tcW w:w="3114" w:type="dxa"/>
          </w:tcPr>
          <w:p w14:paraId="5ACEB05E" w14:textId="77777777" w:rsidR="00905E36" w:rsidRDefault="00905E36">
            <w:r>
              <w:t>Priechodnosť</w:t>
            </w:r>
          </w:p>
          <w:p w14:paraId="4650F963" w14:textId="77777777" w:rsidR="00905E36" w:rsidRDefault="00905E36">
            <w:r>
              <w:t>(oddelený vstup a výstup):</w:t>
            </w:r>
          </w:p>
        </w:tc>
        <w:tc>
          <w:tcPr>
            <w:tcW w:w="2126" w:type="dxa"/>
          </w:tcPr>
          <w:p w14:paraId="2B7C32BE" w14:textId="77777777" w:rsidR="00905E36" w:rsidRDefault="00905E36"/>
        </w:tc>
        <w:tc>
          <w:tcPr>
            <w:tcW w:w="1843" w:type="dxa"/>
          </w:tcPr>
          <w:p w14:paraId="56B36C74" w14:textId="77777777" w:rsidR="00905E36" w:rsidRDefault="00905E36"/>
        </w:tc>
        <w:tc>
          <w:tcPr>
            <w:tcW w:w="1979" w:type="dxa"/>
          </w:tcPr>
          <w:p w14:paraId="3C547848" w14:textId="77777777" w:rsidR="00905E36" w:rsidRDefault="00905E36"/>
        </w:tc>
      </w:tr>
      <w:tr w:rsidR="00905E36" w14:paraId="3AA8ED6E" w14:textId="77777777" w:rsidTr="000870D5">
        <w:tc>
          <w:tcPr>
            <w:tcW w:w="3114" w:type="dxa"/>
          </w:tcPr>
          <w:p w14:paraId="3519B783" w14:textId="77777777" w:rsidR="00905E36" w:rsidRDefault="00905E36">
            <w:r>
              <w:t>Osvetlenie miestnosti</w:t>
            </w:r>
          </w:p>
          <w:p w14:paraId="36A1EC50" w14:textId="77777777" w:rsidR="00905E36" w:rsidRDefault="00905E36">
            <w:r>
              <w:t>(prirodzené svetlo):</w:t>
            </w:r>
          </w:p>
        </w:tc>
        <w:tc>
          <w:tcPr>
            <w:tcW w:w="2126" w:type="dxa"/>
          </w:tcPr>
          <w:p w14:paraId="7CF39D17" w14:textId="77777777" w:rsidR="00905E36" w:rsidRDefault="00905E36"/>
        </w:tc>
        <w:tc>
          <w:tcPr>
            <w:tcW w:w="1843" w:type="dxa"/>
          </w:tcPr>
          <w:p w14:paraId="28DE6801" w14:textId="77777777" w:rsidR="00905E36" w:rsidRDefault="00905E36"/>
        </w:tc>
        <w:tc>
          <w:tcPr>
            <w:tcW w:w="1979" w:type="dxa"/>
          </w:tcPr>
          <w:p w14:paraId="7748B086" w14:textId="77777777" w:rsidR="00905E36" w:rsidRDefault="00905E36"/>
        </w:tc>
      </w:tr>
      <w:tr w:rsidR="00905E36" w14:paraId="76C217ED" w14:textId="77777777" w:rsidTr="000870D5">
        <w:tc>
          <w:tcPr>
            <w:tcW w:w="3114" w:type="dxa"/>
          </w:tcPr>
          <w:p w14:paraId="7DA96C66" w14:textId="77777777" w:rsidR="00FA33FF" w:rsidRDefault="00905E36">
            <w:r>
              <w:t xml:space="preserve">Osvetlenie miestnosti </w:t>
            </w:r>
          </w:p>
          <w:p w14:paraId="67B08448" w14:textId="77777777" w:rsidR="00905E36" w:rsidRDefault="00905E36">
            <w:r>
              <w:t>(umelé svetlo):</w:t>
            </w:r>
          </w:p>
        </w:tc>
        <w:tc>
          <w:tcPr>
            <w:tcW w:w="2126" w:type="dxa"/>
          </w:tcPr>
          <w:p w14:paraId="79CFA87A" w14:textId="77777777" w:rsidR="00905E36" w:rsidRDefault="00905E36"/>
        </w:tc>
        <w:tc>
          <w:tcPr>
            <w:tcW w:w="1843" w:type="dxa"/>
          </w:tcPr>
          <w:p w14:paraId="2E7F46DC" w14:textId="77777777" w:rsidR="00905E36" w:rsidRDefault="00905E36"/>
        </w:tc>
        <w:tc>
          <w:tcPr>
            <w:tcW w:w="1979" w:type="dxa"/>
          </w:tcPr>
          <w:p w14:paraId="63CE272F" w14:textId="77777777" w:rsidR="00905E36" w:rsidRDefault="00905E36"/>
        </w:tc>
      </w:tr>
      <w:tr w:rsidR="00905E36" w14:paraId="2693DDFF" w14:textId="77777777" w:rsidTr="000870D5">
        <w:tc>
          <w:tcPr>
            <w:tcW w:w="3114" w:type="dxa"/>
          </w:tcPr>
          <w:p w14:paraId="0F1CE7D8" w14:textId="77777777" w:rsidR="00FA33FF" w:rsidRDefault="00905E36">
            <w:r>
              <w:t xml:space="preserve">Vetranie </w:t>
            </w:r>
          </w:p>
          <w:p w14:paraId="62F70FF9" w14:textId="77777777" w:rsidR="00905E36" w:rsidRDefault="00905E36">
            <w:r>
              <w:t>(prirodzené vetranie):</w:t>
            </w:r>
          </w:p>
        </w:tc>
        <w:tc>
          <w:tcPr>
            <w:tcW w:w="2126" w:type="dxa"/>
          </w:tcPr>
          <w:p w14:paraId="3B2CC0BD" w14:textId="77777777" w:rsidR="00905E36" w:rsidRDefault="00905E36"/>
        </w:tc>
        <w:tc>
          <w:tcPr>
            <w:tcW w:w="1843" w:type="dxa"/>
          </w:tcPr>
          <w:p w14:paraId="3EEAE11C" w14:textId="77777777" w:rsidR="00905E36" w:rsidRDefault="00905E36"/>
        </w:tc>
        <w:tc>
          <w:tcPr>
            <w:tcW w:w="1979" w:type="dxa"/>
          </w:tcPr>
          <w:p w14:paraId="53CACFD4" w14:textId="77777777" w:rsidR="00905E36" w:rsidRDefault="00905E36"/>
        </w:tc>
      </w:tr>
      <w:tr w:rsidR="00905E36" w14:paraId="30E26798" w14:textId="77777777" w:rsidTr="000870D5">
        <w:tc>
          <w:tcPr>
            <w:tcW w:w="3114" w:type="dxa"/>
          </w:tcPr>
          <w:p w14:paraId="11B83B48" w14:textId="77777777" w:rsidR="00905E36" w:rsidRDefault="00905E36">
            <w:r>
              <w:t>Klimatizácia:</w:t>
            </w:r>
          </w:p>
        </w:tc>
        <w:tc>
          <w:tcPr>
            <w:tcW w:w="2126" w:type="dxa"/>
          </w:tcPr>
          <w:p w14:paraId="63C7031C" w14:textId="77777777" w:rsidR="00905E36" w:rsidRDefault="00905E36"/>
        </w:tc>
        <w:tc>
          <w:tcPr>
            <w:tcW w:w="1843" w:type="dxa"/>
          </w:tcPr>
          <w:p w14:paraId="64CF2DB9" w14:textId="77777777" w:rsidR="00905E36" w:rsidRDefault="00905E36"/>
        </w:tc>
        <w:tc>
          <w:tcPr>
            <w:tcW w:w="1979" w:type="dxa"/>
          </w:tcPr>
          <w:p w14:paraId="7B1A0944" w14:textId="77777777" w:rsidR="00905E36" w:rsidRDefault="00905E36"/>
        </w:tc>
      </w:tr>
      <w:tr w:rsidR="00905E36" w14:paraId="518A6570" w14:textId="77777777" w:rsidTr="000870D5">
        <w:tc>
          <w:tcPr>
            <w:tcW w:w="3114" w:type="dxa"/>
          </w:tcPr>
          <w:p w14:paraId="78AD0FA7" w14:textId="77777777" w:rsidR="00905E36" w:rsidRDefault="00905E36">
            <w:r>
              <w:t>Kúrenie:</w:t>
            </w:r>
          </w:p>
        </w:tc>
        <w:tc>
          <w:tcPr>
            <w:tcW w:w="2126" w:type="dxa"/>
          </w:tcPr>
          <w:p w14:paraId="223E66EA" w14:textId="77777777" w:rsidR="00905E36" w:rsidRDefault="00905E36"/>
        </w:tc>
        <w:tc>
          <w:tcPr>
            <w:tcW w:w="1843" w:type="dxa"/>
          </w:tcPr>
          <w:p w14:paraId="4EFEF28D" w14:textId="77777777" w:rsidR="00905E36" w:rsidRDefault="00905E36"/>
        </w:tc>
        <w:tc>
          <w:tcPr>
            <w:tcW w:w="1979" w:type="dxa"/>
          </w:tcPr>
          <w:p w14:paraId="25ABF95F" w14:textId="77777777" w:rsidR="00905E36" w:rsidRDefault="00905E36"/>
        </w:tc>
      </w:tr>
      <w:tr w:rsidR="00D17AF4" w14:paraId="1000D0AB" w14:textId="77777777" w:rsidTr="000870D5">
        <w:tc>
          <w:tcPr>
            <w:tcW w:w="3114" w:type="dxa"/>
          </w:tcPr>
          <w:p w14:paraId="45624ECE" w14:textId="77777777" w:rsidR="00D17AF4" w:rsidRDefault="00D17AF4">
            <w:r>
              <w:t>Germicídny žiarič:</w:t>
            </w:r>
          </w:p>
        </w:tc>
        <w:tc>
          <w:tcPr>
            <w:tcW w:w="2126" w:type="dxa"/>
          </w:tcPr>
          <w:p w14:paraId="67761BDC" w14:textId="77777777" w:rsidR="00D17AF4" w:rsidRDefault="00D17AF4"/>
        </w:tc>
        <w:tc>
          <w:tcPr>
            <w:tcW w:w="1843" w:type="dxa"/>
          </w:tcPr>
          <w:p w14:paraId="3917BDC2" w14:textId="77777777" w:rsidR="00D17AF4" w:rsidRDefault="00D17AF4"/>
        </w:tc>
        <w:tc>
          <w:tcPr>
            <w:tcW w:w="1979" w:type="dxa"/>
          </w:tcPr>
          <w:p w14:paraId="5ED79876" w14:textId="77777777" w:rsidR="00D17AF4" w:rsidRDefault="00D17AF4"/>
        </w:tc>
      </w:tr>
      <w:tr w:rsidR="00905E36" w14:paraId="68AEF3A4" w14:textId="77777777" w:rsidTr="000870D5">
        <w:tc>
          <w:tcPr>
            <w:tcW w:w="3114" w:type="dxa"/>
          </w:tcPr>
          <w:p w14:paraId="0A51F5E2" w14:textId="77777777" w:rsidR="00905E36" w:rsidRDefault="00905E36">
            <w:r>
              <w:t>Sociálne zariadenie pre personál:</w:t>
            </w:r>
          </w:p>
        </w:tc>
        <w:tc>
          <w:tcPr>
            <w:tcW w:w="2126" w:type="dxa"/>
          </w:tcPr>
          <w:p w14:paraId="055296B4" w14:textId="77777777" w:rsidR="00905E36" w:rsidRDefault="00905E36"/>
        </w:tc>
        <w:tc>
          <w:tcPr>
            <w:tcW w:w="1843" w:type="dxa"/>
          </w:tcPr>
          <w:p w14:paraId="4C6C2253" w14:textId="77777777" w:rsidR="00905E36" w:rsidRDefault="00905E36"/>
        </w:tc>
        <w:tc>
          <w:tcPr>
            <w:tcW w:w="1979" w:type="dxa"/>
          </w:tcPr>
          <w:p w14:paraId="6B6DA710" w14:textId="77777777" w:rsidR="00905E36" w:rsidRDefault="00905E36"/>
        </w:tc>
      </w:tr>
      <w:tr w:rsidR="00905E36" w14:paraId="16B009C1" w14:textId="77777777" w:rsidTr="000870D5">
        <w:tc>
          <w:tcPr>
            <w:tcW w:w="3114" w:type="dxa"/>
          </w:tcPr>
          <w:p w14:paraId="1AC5CAE6" w14:textId="77777777" w:rsidR="00905E36" w:rsidRDefault="00905E36">
            <w:r>
              <w:t>Sociálne zariadenie pre testované osoby:</w:t>
            </w:r>
          </w:p>
        </w:tc>
        <w:tc>
          <w:tcPr>
            <w:tcW w:w="2126" w:type="dxa"/>
          </w:tcPr>
          <w:p w14:paraId="310597BF" w14:textId="77777777" w:rsidR="00905E36" w:rsidRDefault="00905E36"/>
        </w:tc>
        <w:tc>
          <w:tcPr>
            <w:tcW w:w="1843" w:type="dxa"/>
          </w:tcPr>
          <w:p w14:paraId="3E9B4B16" w14:textId="77777777" w:rsidR="00905E36" w:rsidRDefault="00905E36"/>
        </w:tc>
        <w:tc>
          <w:tcPr>
            <w:tcW w:w="1979" w:type="dxa"/>
          </w:tcPr>
          <w:p w14:paraId="669C5685" w14:textId="77777777" w:rsidR="00905E36" w:rsidRDefault="00905E36"/>
        </w:tc>
      </w:tr>
      <w:tr w:rsidR="00905E36" w14:paraId="7B79FD6F" w14:textId="77777777" w:rsidTr="000870D5">
        <w:tc>
          <w:tcPr>
            <w:tcW w:w="3114" w:type="dxa"/>
          </w:tcPr>
          <w:p w14:paraId="7A72F7FE" w14:textId="77777777" w:rsidR="00905E36" w:rsidRDefault="00905E36">
            <w:r>
              <w:t>Pitná voda:</w:t>
            </w:r>
          </w:p>
        </w:tc>
        <w:tc>
          <w:tcPr>
            <w:tcW w:w="2126" w:type="dxa"/>
          </w:tcPr>
          <w:p w14:paraId="27A0C509" w14:textId="77777777" w:rsidR="00905E36" w:rsidRDefault="00905E36"/>
        </w:tc>
        <w:tc>
          <w:tcPr>
            <w:tcW w:w="1843" w:type="dxa"/>
          </w:tcPr>
          <w:p w14:paraId="5DB3A430" w14:textId="77777777" w:rsidR="00905E36" w:rsidRDefault="00905E36"/>
        </w:tc>
        <w:tc>
          <w:tcPr>
            <w:tcW w:w="1979" w:type="dxa"/>
          </w:tcPr>
          <w:p w14:paraId="4FAEAEF0" w14:textId="77777777" w:rsidR="00905E36" w:rsidRDefault="00905E36"/>
        </w:tc>
      </w:tr>
      <w:tr w:rsidR="00905E36" w14:paraId="2BB6C6DE" w14:textId="77777777" w:rsidTr="000870D5">
        <w:tc>
          <w:tcPr>
            <w:tcW w:w="3114" w:type="dxa"/>
          </w:tcPr>
          <w:p w14:paraId="11FC79C6" w14:textId="77777777" w:rsidR="00905E36" w:rsidRDefault="00213E34">
            <w:r>
              <w:t>Elektrické zásuvky:</w:t>
            </w:r>
          </w:p>
        </w:tc>
        <w:tc>
          <w:tcPr>
            <w:tcW w:w="2126" w:type="dxa"/>
          </w:tcPr>
          <w:p w14:paraId="1DD84A84" w14:textId="77777777" w:rsidR="00905E36" w:rsidRDefault="00905E36"/>
        </w:tc>
        <w:tc>
          <w:tcPr>
            <w:tcW w:w="1843" w:type="dxa"/>
          </w:tcPr>
          <w:p w14:paraId="0DAF7C87" w14:textId="77777777" w:rsidR="00905E36" w:rsidRDefault="00905E36"/>
        </w:tc>
        <w:tc>
          <w:tcPr>
            <w:tcW w:w="1979" w:type="dxa"/>
          </w:tcPr>
          <w:p w14:paraId="204900F7" w14:textId="77777777" w:rsidR="00905E36" w:rsidRDefault="00905E36"/>
        </w:tc>
      </w:tr>
      <w:tr w:rsidR="00213E34" w14:paraId="1A911C85" w14:textId="77777777" w:rsidTr="000870D5">
        <w:tc>
          <w:tcPr>
            <w:tcW w:w="3114" w:type="dxa"/>
          </w:tcPr>
          <w:p w14:paraId="1DF802E6" w14:textId="77777777" w:rsidR="00213E34" w:rsidRDefault="00213E34">
            <w:r>
              <w:t>Sieťové pripojenie:</w:t>
            </w:r>
          </w:p>
        </w:tc>
        <w:tc>
          <w:tcPr>
            <w:tcW w:w="2126" w:type="dxa"/>
          </w:tcPr>
          <w:p w14:paraId="4E93F9A3" w14:textId="77777777" w:rsidR="00213E34" w:rsidRDefault="00213E34"/>
        </w:tc>
        <w:tc>
          <w:tcPr>
            <w:tcW w:w="1843" w:type="dxa"/>
          </w:tcPr>
          <w:p w14:paraId="1DDCB204" w14:textId="77777777" w:rsidR="00213E34" w:rsidRDefault="00213E34"/>
        </w:tc>
        <w:tc>
          <w:tcPr>
            <w:tcW w:w="1979" w:type="dxa"/>
          </w:tcPr>
          <w:p w14:paraId="36A60817" w14:textId="77777777" w:rsidR="00213E34" w:rsidRDefault="00213E34"/>
        </w:tc>
      </w:tr>
      <w:tr w:rsidR="00213E34" w14:paraId="65DF68DB" w14:textId="77777777" w:rsidTr="000870D5">
        <w:tc>
          <w:tcPr>
            <w:tcW w:w="3114" w:type="dxa"/>
          </w:tcPr>
          <w:p w14:paraId="4BFFDCB4" w14:textId="77777777" w:rsidR="00213E34" w:rsidRDefault="00213E34">
            <w:r>
              <w:t>Manipulačné stoly:</w:t>
            </w:r>
          </w:p>
        </w:tc>
        <w:tc>
          <w:tcPr>
            <w:tcW w:w="2126" w:type="dxa"/>
          </w:tcPr>
          <w:p w14:paraId="31C2BCAF" w14:textId="77777777" w:rsidR="00213E34" w:rsidRDefault="00213E34"/>
        </w:tc>
        <w:tc>
          <w:tcPr>
            <w:tcW w:w="1843" w:type="dxa"/>
          </w:tcPr>
          <w:p w14:paraId="16CD5081" w14:textId="77777777" w:rsidR="00213E34" w:rsidRDefault="00213E34"/>
        </w:tc>
        <w:tc>
          <w:tcPr>
            <w:tcW w:w="1979" w:type="dxa"/>
          </w:tcPr>
          <w:p w14:paraId="5D9630EA" w14:textId="77777777" w:rsidR="00213E34" w:rsidRDefault="00213E34"/>
        </w:tc>
      </w:tr>
      <w:tr w:rsidR="00213E34" w14:paraId="6F0B4B67" w14:textId="77777777" w:rsidTr="000870D5">
        <w:tc>
          <w:tcPr>
            <w:tcW w:w="3114" w:type="dxa"/>
          </w:tcPr>
          <w:p w14:paraId="46C69052" w14:textId="77777777" w:rsidR="00213E34" w:rsidRDefault="00213E34">
            <w:r>
              <w:t xml:space="preserve">Stoličky pre personál: </w:t>
            </w:r>
          </w:p>
        </w:tc>
        <w:tc>
          <w:tcPr>
            <w:tcW w:w="2126" w:type="dxa"/>
          </w:tcPr>
          <w:p w14:paraId="4A9B6FCE" w14:textId="77777777" w:rsidR="00213E34" w:rsidRDefault="00213E34"/>
        </w:tc>
        <w:tc>
          <w:tcPr>
            <w:tcW w:w="1843" w:type="dxa"/>
          </w:tcPr>
          <w:p w14:paraId="481D1FC1" w14:textId="77777777" w:rsidR="00213E34" w:rsidRDefault="00213E34"/>
        </w:tc>
        <w:tc>
          <w:tcPr>
            <w:tcW w:w="1979" w:type="dxa"/>
          </w:tcPr>
          <w:p w14:paraId="20581ADD" w14:textId="77777777" w:rsidR="00213E34" w:rsidRDefault="00213E34"/>
        </w:tc>
      </w:tr>
      <w:tr w:rsidR="00213E34" w14:paraId="5AD58CFD" w14:textId="77777777" w:rsidTr="000870D5">
        <w:tc>
          <w:tcPr>
            <w:tcW w:w="3114" w:type="dxa"/>
          </w:tcPr>
          <w:p w14:paraId="1F589453" w14:textId="77777777" w:rsidR="00213E34" w:rsidRDefault="00213E34">
            <w:r>
              <w:t>Stoličky pre testované osoby:</w:t>
            </w:r>
          </w:p>
        </w:tc>
        <w:tc>
          <w:tcPr>
            <w:tcW w:w="2126" w:type="dxa"/>
          </w:tcPr>
          <w:p w14:paraId="243EE8D4" w14:textId="77777777" w:rsidR="00213E34" w:rsidRDefault="00213E34"/>
        </w:tc>
        <w:tc>
          <w:tcPr>
            <w:tcW w:w="1843" w:type="dxa"/>
          </w:tcPr>
          <w:p w14:paraId="1C76DB18" w14:textId="77777777" w:rsidR="00213E34" w:rsidRDefault="00213E34"/>
        </w:tc>
        <w:tc>
          <w:tcPr>
            <w:tcW w:w="1979" w:type="dxa"/>
          </w:tcPr>
          <w:p w14:paraId="16BFE58A" w14:textId="77777777" w:rsidR="00213E34" w:rsidRDefault="00213E34"/>
        </w:tc>
      </w:tr>
    </w:tbl>
    <w:p w14:paraId="4D8EA60B" w14:textId="77777777" w:rsidR="004B417B" w:rsidRDefault="00A241A7" w:rsidP="000870D5">
      <w:pPr>
        <w:spacing w:before="240" w:after="0"/>
      </w:pPr>
      <w:r>
        <w:t xml:space="preserve">C: </w:t>
      </w:r>
      <w:r w:rsidR="00213E34">
        <w:t>OSTATNÉ POŽIADAVKY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1843"/>
        <w:gridCol w:w="1979"/>
      </w:tblGrid>
      <w:tr w:rsidR="00213E34" w14:paraId="6C0B37C9" w14:textId="77777777" w:rsidTr="000870D5">
        <w:tc>
          <w:tcPr>
            <w:tcW w:w="3114" w:type="dxa"/>
          </w:tcPr>
          <w:p w14:paraId="7484CF8E" w14:textId="77777777" w:rsidR="00213E34" w:rsidRDefault="00213E34" w:rsidP="00213E34"/>
        </w:tc>
        <w:tc>
          <w:tcPr>
            <w:tcW w:w="2126" w:type="dxa"/>
          </w:tcPr>
          <w:p w14:paraId="261B7971" w14:textId="77777777" w:rsidR="00213E34" w:rsidRDefault="00213E34" w:rsidP="00213E34">
            <w:pPr>
              <w:jc w:val="center"/>
            </w:pPr>
            <w:r>
              <w:t>vyhovuje</w:t>
            </w:r>
          </w:p>
        </w:tc>
        <w:tc>
          <w:tcPr>
            <w:tcW w:w="1843" w:type="dxa"/>
          </w:tcPr>
          <w:p w14:paraId="070EAB76" w14:textId="77777777" w:rsidR="00213E34" w:rsidRDefault="00213E34" w:rsidP="00213E34">
            <w:pPr>
              <w:jc w:val="center"/>
            </w:pPr>
            <w:r>
              <w:t>nevyhovuje</w:t>
            </w:r>
          </w:p>
        </w:tc>
        <w:tc>
          <w:tcPr>
            <w:tcW w:w="1979" w:type="dxa"/>
          </w:tcPr>
          <w:p w14:paraId="58D48550" w14:textId="77777777" w:rsidR="00213E34" w:rsidRDefault="00213E34" w:rsidP="00213E34">
            <w:pPr>
              <w:jc w:val="center"/>
            </w:pPr>
            <w:r>
              <w:t>poznámka</w:t>
            </w:r>
          </w:p>
        </w:tc>
      </w:tr>
      <w:tr w:rsidR="00213E34" w14:paraId="5647A96F" w14:textId="77777777" w:rsidTr="000870D5">
        <w:tc>
          <w:tcPr>
            <w:tcW w:w="3114" w:type="dxa"/>
          </w:tcPr>
          <w:p w14:paraId="0567FF2D" w14:textId="77777777" w:rsidR="00213E34" w:rsidRDefault="00213E34" w:rsidP="00213E34">
            <w:r>
              <w:t>Upratovanie a dezinfikovanie priestorov odberného miesta</w:t>
            </w:r>
            <w:r w:rsidR="00FA33FF">
              <w:t>:</w:t>
            </w:r>
          </w:p>
        </w:tc>
        <w:tc>
          <w:tcPr>
            <w:tcW w:w="2126" w:type="dxa"/>
          </w:tcPr>
          <w:p w14:paraId="01B51D38" w14:textId="77777777" w:rsidR="00213E34" w:rsidRDefault="00213E34" w:rsidP="00213E34"/>
        </w:tc>
        <w:tc>
          <w:tcPr>
            <w:tcW w:w="1843" w:type="dxa"/>
          </w:tcPr>
          <w:p w14:paraId="1C2EA5D8" w14:textId="77777777" w:rsidR="00213E34" w:rsidRDefault="00213E34" w:rsidP="00213E34"/>
        </w:tc>
        <w:tc>
          <w:tcPr>
            <w:tcW w:w="1979" w:type="dxa"/>
          </w:tcPr>
          <w:p w14:paraId="449D014C" w14:textId="77777777" w:rsidR="00213E34" w:rsidRDefault="00213E34" w:rsidP="00213E34"/>
        </w:tc>
      </w:tr>
      <w:tr w:rsidR="00213E34" w14:paraId="1020AAC3" w14:textId="77777777" w:rsidTr="000870D5">
        <w:tc>
          <w:tcPr>
            <w:tcW w:w="3114" w:type="dxa"/>
          </w:tcPr>
          <w:p w14:paraId="163BE596" w14:textId="77777777" w:rsidR="00213E34" w:rsidRDefault="00213E34" w:rsidP="00213E34">
            <w:r>
              <w:t>Upratovanie a dezinfikovanie ostatných priestorov:</w:t>
            </w:r>
          </w:p>
        </w:tc>
        <w:tc>
          <w:tcPr>
            <w:tcW w:w="2126" w:type="dxa"/>
          </w:tcPr>
          <w:p w14:paraId="12E3724D" w14:textId="77777777" w:rsidR="00213E34" w:rsidRDefault="00213E34" w:rsidP="00213E34"/>
        </w:tc>
        <w:tc>
          <w:tcPr>
            <w:tcW w:w="1843" w:type="dxa"/>
          </w:tcPr>
          <w:p w14:paraId="3AA4C066" w14:textId="77777777" w:rsidR="00213E34" w:rsidRDefault="00213E34" w:rsidP="00213E34"/>
        </w:tc>
        <w:tc>
          <w:tcPr>
            <w:tcW w:w="1979" w:type="dxa"/>
          </w:tcPr>
          <w:p w14:paraId="5D75ED62" w14:textId="77777777" w:rsidR="00213E34" w:rsidRDefault="00213E34" w:rsidP="00213E34"/>
        </w:tc>
      </w:tr>
    </w:tbl>
    <w:p w14:paraId="5043AC5E" w14:textId="77777777" w:rsidR="00636A9C" w:rsidRPr="00636A9C" w:rsidRDefault="00636A9C" w:rsidP="00636A9C">
      <w:pPr>
        <w:spacing w:after="0"/>
        <w:rPr>
          <w:sz w:val="20"/>
          <w:szCs w:val="20"/>
        </w:rPr>
      </w:pPr>
      <w:r w:rsidRPr="00636A9C">
        <w:rPr>
          <w:rFonts w:cstheme="minorHAnsi"/>
          <w:sz w:val="20"/>
          <w:szCs w:val="20"/>
        </w:rPr>
        <w:t>Konečná dezinfekcia priestorov nie je potrebná, ak sa dané priestory nebudú používať minimálne 7 dní po odbere</w:t>
      </w:r>
      <w:r w:rsidRPr="00636A9C">
        <w:rPr>
          <w:sz w:val="20"/>
          <w:szCs w:val="20"/>
        </w:rPr>
        <w:t>.</w:t>
      </w:r>
    </w:p>
    <w:p w14:paraId="4F386E76" w14:textId="77777777" w:rsidR="008D517D" w:rsidRDefault="00A241A7" w:rsidP="00636A9C">
      <w:pPr>
        <w:spacing w:before="240" w:after="0"/>
      </w:pPr>
      <w:r>
        <w:t xml:space="preserve">D: </w:t>
      </w:r>
      <w:r w:rsidR="00F9636C">
        <w:t>NADVIAZANIE STY</w:t>
      </w:r>
      <w:r w:rsidR="000870D5">
        <w:t>ČNEJ ČINNOSTI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2268"/>
      </w:tblGrid>
      <w:tr w:rsidR="000870D5" w14:paraId="11B3066E" w14:textId="77777777" w:rsidTr="000870D5">
        <w:tc>
          <w:tcPr>
            <w:tcW w:w="3256" w:type="dxa"/>
          </w:tcPr>
          <w:p w14:paraId="42F27650" w14:textId="77777777" w:rsidR="000870D5" w:rsidRDefault="000870D5" w:rsidP="000870D5"/>
        </w:tc>
        <w:tc>
          <w:tcPr>
            <w:tcW w:w="3543" w:type="dxa"/>
          </w:tcPr>
          <w:p w14:paraId="6AB1C5E8" w14:textId="77777777" w:rsidR="000870D5" w:rsidRDefault="000870D5" w:rsidP="000870D5">
            <w:pPr>
              <w:jc w:val="center"/>
            </w:pPr>
            <w:r>
              <w:t>meno a priezvisko</w:t>
            </w:r>
          </w:p>
        </w:tc>
        <w:tc>
          <w:tcPr>
            <w:tcW w:w="2268" w:type="dxa"/>
          </w:tcPr>
          <w:p w14:paraId="4102563C" w14:textId="77777777" w:rsidR="000870D5" w:rsidRDefault="000870D5" w:rsidP="000870D5">
            <w:pPr>
              <w:jc w:val="center"/>
            </w:pPr>
            <w:r>
              <w:t>telefonický kontakt</w:t>
            </w:r>
          </w:p>
        </w:tc>
      </w:tr>
      <w:tr w:rsidR="000870D5" w14:paraId="2D92C5DE" w14:textId="77777777" w:rsidTr="000870D5">
        <w:tc>
          <w:tcPr>
            <w:tcW w:w="3256" w:type="dxa"/>
          </w:tcPr>
          <w:p w14:paraId="1C0A5A24" w14:textId="77777777" w:rsidR="000870D5" w:rsidRDefault="000870D5" w:rsidP="000870D5">
            <w:r>
              <w:t>Samospráva:</w:t>
            </w:r>
          </w:p>
        </w:tc>
        <w:tc>
          <w:tcPr>
            <w:tcW w:w="3543" w:type="dxa"/>
          </w:tcPr>
          <w:p w14:paraId="5430E90C" w14:textId="77777777" w:rsidR="000870D5" w:rsidRDefault="000870D5" w:rsidP="000870D5"/>
        </w:tc>
        <w:tc>
          <w:tcPr>
            <w:tcW w:w="2268" w:type="dxa"/>
          </w:tcPr>
          <w:p w14:paraId="7369669F" w14:textId="77777777" w:rsidR="000870D5" w:rsidRDefault="000870D5" w:rsidP="000870D5"/>
        </w:tc>
      </w:tr>
      <w:tr w:rsidR="000870D5" w14:paraId="1AF36ECC" w14:textId="77777777" w:rsidTr="000870D5">
        <w:tc>
          <w:tcPr>
            <w:tcW w:w="3256" w:type="dxa"/>
          </w:tcPr>
          <w:p w14:paraId="72BDA2E6" w14:textId="77777777" w:rsidR="000870D5" w:rsidRDefault="000870D5" w:rsidP="000870D5">
            <w:r>
              <w:t>PZ :</w:t>
            </w:r>
          </w:p>
        </w:tc>
        <w:tc>
          <w:tcPr>
            <w:tcW w:w="3543" w:type="dxa"/>
          </w:tcPr>
          <w:p w14:paraId="701F35CE" w14:textId="77777777" w:rsidR="000870D5" w:rsidRDefault="000870D5" w:rsidP="000870D5"/>
        </w:tc>
        <w:tc>
          <w:tcPr>
            <w:tcW w:w="2268" w:type="dxa"/>
          </w:tcPr>
          <w:p w14:paraId="78602189" w14:textId="77777777" w:rsidR="000870D5" w:rsidRDefault="000870D5" w:rsidP="000870D5"/>
        </w:tc>
      </w:tr>
      <w:tr w:rsidR="000870D5" w14:paraId="689757F6" w14:textId="77777777" w:rsidTr="000870D5">
        <w:tc>
          <w:tcPr>
            <w:tcW w:w="3256" w:type="dxa"/>
          </w:tcPr>
          <w:p w14:paraId="07EE3C7D" w14:textId="77777777" w:rsidR="000870D5" w:rsidRDefault="000870D5" w:rsidP="000870D5"/>
        </w:tc>
        <w:tc>
          <w:tcPr>
            <w:tcW w:w="3543" w:type="dxa"/>
          </w:tcPr>
          <w:p w14:paraId="5993399C" w14:textId="77777777" w:rsidR="000870D5" w:rsidRDefault="000870D5" w:rsidP="000870D5"/>
        </w:tc>
        <w:tc>
          <w:tcPr>
            <w:tcW w:w="2268" w:type="dxa"/>
          </w:tcPr>
          <w:p w14:paraId="00160A57" w14:textId="77777777" w:rsidR="000870D5" w:rsidRDefault="000870D5" w:rsidP="000870D5"/>
        </w:tc>
      </w:tr>
      <w:tr w:rsidR="000870D5" w14:paraId="40A9BDE4" w14:textId="77777777" w:rsidTr="000870D5">
        <w:tc>
          <w:tcPr>
            <w:tcW w:w="3256" w:type="dxa"/>
          </w:tcPr>
          <w:p w14:paraId="11166697" w14:textId="77777777" w:rsidR="000870D5" w:rsidRDefault="000870D5" w:rsidP="000870D5"/>
        </w:tc>
        <w:tc>
          <w:tcPr>
            <w:tcW w:w="3543" w:type="dxa"/>
          </w:tcPr>
          <w:p w14:paraId="236A7763" w14:textId="77777777" w:rsidR="000870D5" w:rsidRDefault="000870D5" w:rsidP="000870D5"/>
        </w:tc>
        <w:tc>
          <w:tcPr>
            <w:tcW w:w="2268" w:type="dxa"/>
          </w:tcPr>
          <w:p w14:paraId="4672E436" w14:textId="77777777" w:rsidR="000870D5" w:rsidRDefault="000870D5" w:rsidP="000870D5"/>
        </w:tc>
      </w:tr>
    </w:tbl>
    <w:p w14:paraId="4AE6983D" w14:textId="77777777" w:rsidR="00274265" w:rsidRPr="00D25D2A" w:rsidRDefault="00274265" w:rsidP="00274265">
      <w:pPr>
        <w:pStyle w:val="Nzov"/>
        <w:jc w:val="right"/>
        <w:rPr>
          <w:rStyle w:val="NzovChar"/>
          <w:sz w:val="22"/>
          <w:szCs w:val="22"/>
        </w:rPr>
      </w:pPr>
    </w:p>
    <w:p w14:paraId="0B6B2FC9" w14:textId="77777777" w:rsidR="000870D5" w:rsidRDefault="000870D5" w:rsidP="00274265">
      <w:pPr>
        <w:spacing w:after="0"/>
        <w:jc w:val="right"/>
      </w:pPr>
    </w:p>
    <w:sectPr w:rsidR="000870D5" w:rsidSect="000B5A2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9FAC6" w14:textId="77777777" w:rsidR="00BB6390" w:rsidRDefault="00BB6390" w:rsidP="000B5A2B">
      <w:pPr>
        <w:spacing w:after="0" w:line="240" w:lineRule="auto"/>
      </w:pPr>
      <w:r>
        <w:separator/>
      </w:r>
    </w:p>
  </w:endnote>
  <w:endnote w:type="continuationSeparator" w:id="0">
    <w:p w14:paraId="69AE74E1" w14:textId="77777777" w:rsidR="00BB6390" w:rsidRDefault="00BB6390" w:rsidP="000B5A2B">
      <w:pPr>
        <w:spacing w:after="0" w:line="240" w:lineRule="auto"/>
      </w:pPr>
      <w:r>
        <w:continuationSeparator/>
      </w:r>
    </w:p>
  </w:endnote>
  <w:endnote w:type="continuationNotice" w:id="1">
    <w:p w14:paraId="39A8F87A" w14:textId="77777777" w:rsidR="00BB6390" w:rsidRDefault="00BB63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606B2" w14:textId="77777777" w:rsidR="00BB6390" w:rsidRDefault="00BB6390" w:rsidP="000B5A2B">
      <w:pPr>
        <w:spacing w:after="0" w:line="240" w:lineRule="auto"/>
      </w:pPr>
      <w:r>
        <w:separator/>
      </w:r>
    </w:p>
  </w:footnote>
  <w:footnote w:type="continuationSeparator" w:id="0">
    <w:p w14:paraId="16B37D17" w14:textId="77777777" w:rsidR="00BB6390" w:rsidRDefault="00BB6390" w:rsidP="000B5A2B">
      <w:pPr>
        <w:spacing w:after="0" w:line="240" w:lineRule="auto"/>
      </w:pPr>
      <w:r>
        <w:continuationSeparator/>
      </w:r>
    </w:p>
  </w:footnote>
  <w:footnote w:type="continuationNotice" w:id="1">
    <w:p w14:paraId="6DB01F34" w14:textId="77777777" w:rsidR="00BB6390" w:rsidRDefault="00BB639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7C9B"/>
    <w:multiLevelType w:val="hybridMultilevel"/>
    <w:tmpl w:val="08BA1FE8"/>
    <w:lvl w:ilvl="0" w:tplc="60DE8E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40BDB"/>
    <w:multiLevelType w:val="hybridMultilevel"/>
    <w:tmpl w:val="B4B636E6"/>
    <w:lvl w:ilvl="0" w:tplc="529233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176B3"/>
    <w:multiLevelType w:val="hybridMultilevel"/>
    <w:tmpl w:val="29C27288"/>
    <w:lvl w:ilvl="0" w:tplc="58B69D5A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B3"/>
    <w:rsid w:val="00083ACE"/>
    <w:rsid w:val="000870D5"/>
    <w:rsid w:val="000B5A2B"/>
    <w:rsid w:val="000B6A57"/>
    <w:rsid w:val="00175669"/>
    <w:rsid w:val="00213E34"/>
    <w:rsid w:val="00274265"/>
    <w:rsid w:val="0037246A"/>
    <w:rsid w:val="00494053"/>
    <w:rsid w:val="004B417B"/>
    <w:rsid w:val="004F1787"/>
    <w:rsid w:val="00574CB3"/>
    <w:rsid w:val="005F762B"/>
    <w:rsid w:val="006117B7"/>
    <w:rsid w:val="00625E22"/>
    <w:rsid w:val="00636A9C"/>
    <w:rsid w:val="006C1FDD"/>
    <w:rsid w:val="007B36B0"/>
    <w:rsid w:val="007C287A"/>
    <w:rsid w:val="007D7275"/>
    <w:rsid w:val="0082334E"/>
    <w:rsid w:val="008A7DAD"/>
    <w:rsid w:val="008D517D"/>
    <w:rsid w:val="00905E36"/>
    <w:rsid w:val="00A05659"/>
    <w:rsid w:val="00A241A7"/>
    <w:rsid w:val="00A63F8D"/>
    <w:rsid w:val="00AD31E0"/>
    <w:rsid w:val="00B1777C"/>
    <w:rsid w:val="00B22946"/>
    <w:rsid w:val="00BB6390"/>
    <w:rsid w:val="00C829D2"/>
    <w:rsid w:val="00CF4666"/>
    <w:rsid w:val="00D17AF4"/>
    <w:rsid w:val="00D25D2A"/>
    <w:rsid w:val="00D307DB"/>
    <w:rsid w:val="00E01CB3"/>
    <w:rsid w:val="00E10109"/>
    <w:rsid w:val="00E117D4"/>
    <w:rsid w:val="00E30738"/>
    <w:rsid w:val="00F9636C"/>
    <w:rsid w:val="00FA33FF"/>
    <w:rsid w:val="00FA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DF2E7"/>
  <w15:chartTrackingRefBased/>
  <w15:docId w15:val="{86F0F6F8-E22F-4DB3-8391-382F476A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417B"/>
    <w:pPr>
      <w:ind w:left="720"/>
      <w:contextualSpacing/>
    </w:pPr>
  </w:style>
  <w:style w:type="table" w:styleId="Mriekatabuky">
    <w:name w:val="Table Grid"/>
    <w:basedOn w:val="Normlnatabuka"/>
    <w:uiPriority w:val="39"/>
    <w:rsid w:val="00905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213E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13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3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3E34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B5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5A2B"/>
  </w:style>
  <w:style w:type="paragraph" w:styleId="Pta">
    <w:name w:val="footer"/>
    <w:basedOn w:val="Normlny"/>
    <w:link w:val="PtaChar"/>
    <w:uiPriority w:val="99"/>
    <w:unhideWhenUsed/>
    <w:rsid w:val="000B5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5A2B"/>
  </w:style>
  <w:style w:type="paragraph" w:styleId="Bezriadkovania">
    <w:name w:val="No Spacing"/>
    <w:link w:val="BezriadkovaniaChar"/>
    <w:uiPriority w:val="1"/>
    <w:qFormat/>
    <w:rsid w:val="000B5A2B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0B5A2B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E0C08533AD0B4EBAF4401C5E62F912" ma:contentTypeVersion="1" ma:contentTypeDescription="Umožňuje vytvoriť nový dokument." ma:contentTypeScope="" ma:versionID="374f7023a0dc13e0db3da833a0895e72">
  <xsd:schema xmlns:xsd="http://www.w3.org/2001/XMLSchema" xmlns:xs="http://www.w3.org/2001/XMLSchema" xmlns:p="http://schemas.microsoft.com/office/2006/metadata/properties" xmlns:ns2="f704162f-f120-4bca-9805-5a20616d6f1c" targetNamespace="http://schemas.microsoft.com/office/2006/metadata/properties" ma:root="true" ma:fieldsID="67b8fa10ecfd4d3a11bd9436f9a83925" ns2:_="">
    <xsd:import namespace="f704162f-f120-4bca-9805-5a20616d6f1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4162f-f120-4bca-9805-5a20616d6f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42F1B4-D8CD-48F1-8065-104E663B79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818FAD-63A5-4B09-85CA-4762A50C04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4ACD0C-3472-4CF1-B4FE-1D5B4D523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4162f-f120-4bca-9805-5a20616d6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SOV15</dc:creator>
  <cp:keywords/>
  <dc:description/>
  <cp:lastModifiedBy>AMBROZ Matej</cp:lastModifiedBy>
  <cp:revision>2</cp:revision>
  <cp:lastPrinted>2020-10-19T10:53:00Z</cp:lastPrinted>
  <dcterms:created xsi:type="dcterms:W3CDTF">2020-10-22T08:20:00Z</dcterms:created>
  <dcterms:modified xsi:type="dcterms:W3CDTF">2020-10-22T08:20:00Z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0x01010068E0C08533AD0B4EBAF4401C5E62F912</vt:lpwstr>
  </property>
</Properties>
</file>