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210EB" w14:textId="1B51380D" w:rsidR="00F15067" w:rsidRPr="00204F80" w:rsidRDefault="00204F80" w:rsidP="00C65EB5">
      <w:pPr>
        <w:spacing w:after="0" w:line="240" w:lineRule="auto"/>
        <w:jc w:val="both"/>
        <w:rPr>
          <w:rFonts w:ascii="Arial" w:hAnsi="Arial" w:cs="Arial"/>
          <w:bCs/>
          <w:szCs w:val="28"/>
        </w:rPr>
      </w:pPr>
      <w:r w:rsidRPr="00204F80">
        <w:rPr>
          <w:rFonts w:ascii="Arial" w:hAnsi="Arial" w:cs="Arial"/>
          <w:bCs/>
          <w:szCs w:val="28"/>
        </w:rPr>
        <w:t>Výkon testovania na odbernom mieste je v čase 08:00 - 12:00 h a 13:00 - 20:00 h</w:t>
      </w:r>
    </w:p>
    <w:p w14:paraId="19C3E4B0" w14:textId="77777777" w:rsidR="00204F80" w:rsidRDefault="00204F80" w:rsidP="00C65EB5">
      <w:pPr>
        <w:spacing w:after="0" w:line="240" w:lineRule="auto"/>
        <w:jc w:val="both"/>
        <w:rPr>
          <w:rStyle w:val="NzovChar"/>
          <w:rFonts w:ascii="Arial" w:hAnsi="Arial" w:cs="Arial"/>
          <w:sz w:val="24"/>
          <w:szCs w:val="24"/>
        </w:rPr>
      </w:pPr>
    </w:p>
    <w:p w14:paraId="1A59D4BA" w14:textId="34EFC99C" w:rsidR="00F15067" w:rsidRPr="00B458DA" w:rsidRDefault="00F15067" w:rsidP="00C65EB5">
      <w:pPr>
        <w:spacing w:after="0" w:line="240" w:lineRule="auto"/>
        <w:jc w:val="both"/>
        <w:rPr>
          <w:rFonts w:ascii="Arial" w:hAnsi="Arial" w:cs="Arial"/>
          <w:caps/>
        </w:rPr>
      </w:pPr>
      <w:r w:rsidRPr="00B458DA">
        <w:rPr>
          <w:rFonts w:ascii="Arial" w:hAnsi="Arial" w:cs="Arial"/>
        </w:rPr>
        <w:t>Zloženie tímu odberného miesta</w:t>
      </w:r>
    </w:p>
    <w:p w14:paraId="0342A24A" w14:textId="77777777" w:rsidR="00F15067" w:rsidRPr="00140B30" w:rsidRDefault="00F15067" w:rsidP="00C65EB5">
      <w:pPr>
        <w:pStyle w:val="Odsekzoznamu"/>
        <w:numPr>
          <w:ilvl w:val="2"/>
          <w:numId w:val="15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140B30">
        <w:rPr>
          <w:rFonts w:ascii="Arial" w:hAnsi="Arial" w:cs="Arial"/>
          <w:b/>
        </w:rPr>
        <w:t>1 x PrV – veliteľ OM</w:t>
      </w:r>
    </w:p>
    <w:p w14:paraId="2E58A5A2" w14:textId="77777777" w:rsidR="00F15067" w:rsidRPr="00140B30" w:rsidRDefault="00F15067" w:rsidP="00C65EB5">
      <w:pPr>
        <w:pStyle w:val="Odsekzoznamu"/>
        <w:numPr>
          <w:ilvl w:val="2"/>
          <w:numId w:val="15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140B30">
        <w:rPr>
          <w:rFonts w:ascii="Arial" w:hAnsi="Arial" w:cs="Arial"/>
          <w:b/>
        </w:rPr>
        <w:t>1 x PZ SR</w:t>
      </w:r>
    </w:p>
    <w:p w14:paraId="19D70CE6" w14:textId="0A8F2931" w:rsidR="00F15067" w:rsidRPr="00B458DA" w:rsidRDefault="00F15067" w:rsidP="00C65EB5">
      <w:pPr>
        <w:pStyle w:val="Odsekzoznamu"/>
        <w:numPr>
          <w:ilvl w:val="2"/>
          <w:numId w:val="15"/>
        </w:numPr>
        <w:spacing w:before="120" w:after="0" w:line="240" w:lineRule="auto"/>
        <w:jc w:val="both"/>
        <w:rPr>
          <w:rFonts w:ascii="Arial" w:hAnsi="Arial" w:cs="Arial"/>
        </w:rPr>
      </w:pPr>
      <w:r w:rsidRPr="00140B30">
        <w:rPr>
          <w:rFonts w:ascii="Arial" w:hAnsi="Arial" w:cs="Arial"/>
          <w:b/>
        </w:rPr>
        <w:t>4</w:t>
      </w:r>
      <w:bookmarkStart w:id="0" w:name="_GoBack"/>
      <w:bookmarkEnd w:id="0"/>
      <w:r w:rsidRPr="00B458DA">
        <w:rPr>
          <w:rFonts w:ascii="Arial" w:hAnsi="Arial" w:cs="Arial"/>
        </w:rPr>
        <w:t xml:space="preserve"> x zdravotník (PrV)</w:t>
      </w:r>
    </w:p>
    <w:p w14:paraId="6A16A440" w14:textId="6416F2B6" w:rsidR="00F15067" w:rsidRPr="00140B30" w:rsidRDefault="00F15067" w:rsidP="00C65EB5">
      <w:pPr>
        <w:pStyle w:val="Odsekzoznamu"/>
        <w:numPr>
          <w:ilvl w:val="2"/>
          <w:numId w:val="15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140B30">
        <w:rPr>
          <w:rFonts w:ascii="Arial" w:hAnsi="Arial" w:cs="Arial"/>
          <w:b/>
        </w:rPr>
        <w:t>2 x administratíva (samospráva)</w:t>
      </w:r>
    </w:p>
    <w:p w14:paraId="333F113D" w14:textId="77777777" w:rsidR="00140B30" w:rsidRDefault="00140B30" w:rsidP="00C65EB5">
      <w:pPr>
        <w:spacing w:after="0" w:line="240" w:lineRule="auto"/>
        <w:jc w:val="both"/>
        <w:rPr>
          <w:rStyle w:val="NzovChar"/>
          <w:rFonts w:ascii="Arial" w:hAnsi="Arial" w:cs="Arial"/>
          <w:sz w:val="24"/>
          <w:szCs w:val="24"/>
        </w:rPr>
      </w:pPr>
    </w:p>
    <w:p w14:paraId="13A01AF2" w14:textId="7BEF0277" w:rsidR="00F15067" w:rsidRDefault="00140B30" w:rsidP="00C65EB5">
      <w:pPr>
        <w:spacing w:after="0" w:line="240" w:lineRule="auto"/>
        <w:jc w:val="both"/>
        <w:rPr>
          <w:rStyle w:val="NzovChar"/>
          <w:rFonts w:ascii="Arial" w:hAnsi="Arial" w:cs="Arial"/>
          <w:sz w:val="24"/>
          <w:szCs w:val="24"/>
        </w:rPr>
      </w:pPr>
      <w:r>
        <w:rPr>
          <w:rStyle w:val="NzovChar"/>
          <w:rFonts w:ascii="Arial" w:hAnsi="Arial" w:cs="Arial"/>
          <w:sz w:val="24"/>
          <w:szCs w:val="24"/>
        </w:rPr>
        <w:t>8 ľudí je minimálny počet</w:t>
      </w:r>
    </w:p>
    <w:p w14:paraId="1B3E949B" w14:textId="77777777" w:rsidR="00C65EB5" w:rsidRDefault="00C65EB5" w:rsidP="00C65EB5">
      <w:pPr>
        <w:spacing w:after="0" w:line="240" w:lineRule="auto"/>
        <w:jc w:val="both"/>
        <w:rPr>
          <w:rStyle w:val="NzovChar"/>
          <w:rFonts w:ascii="Arial" w:hAnsi="Arial" w:cs="Arial"/>
          <w:sz w:val="24"/>
          <w:szCs w:val="24"/>
        </w:rPr>
      </w:pPr>
    </w:p>
    <w:p w14:paraId="51A3A87B" w14:textId="77777777" w:rsidR="00C65EB5" w:rsidRPr="00C65EB5" w:rsidRDefault="00C65EB5" w:rsidP="00C65EB5">
      <w:pPr>
        <w:spacing w:before="29" w:after="58"/>
        <w:jc w:val="both"/>
        <w:rPr>
          <w:rFonts w:ascii="Arial" w:hAnsi="Arial" w:cs="Arial"/>
        </w:rPr>
      </w:pPr>
      <w:r w:rsidRPr="00C65EB5">
        <w:rPr>
          <w:rFonts w:ascii="Arial" w:hAnsi="Arial" w:cs="Arial"/>
        </w:rPr>
        <w:t>OM je možné rozšíriť o tieto ďalšie funkcie, prípadne iné:</w:t>
      </w:r>
    </w:p>
    <w:p w14:paraId="0E835EC3" w14:textId="77777777" w:rsidR="00C65EB5" w:rsidRPr="00C65EB5" w:rsidRDefault="00C65EB5" w:rsidP="00C65EB5">
      <w:pPr>
        <w:spacing w:before="29" w:after="58"/>
        <w:jc w:val="both"/>
        <w:rPr>
          <w:rFonts w:ascii="Arial" w:hAnsi="Arial" w:cs="Arial"/>
        </w:rPr>
      </w:pPr>
      <w:r w:rsidRPr="00C65EB5">
        <w:rPr>
          <w:rFonts w:ascii="Arial" w:hAnsi="Arial" w:cs="Arial"/>
        </w:rPr>
        <w:t>1 x príslušník mestskej polície</w:t>
      </w:r>
    </w:p>
    <w:p w14:paraId="60D71DC7" w14:textId="3E45EF5C" w:rsidR="00C65EB5" w:rsidRPr="00C65EB5" w:rsidRDefault="00C65EB5" w:rsidP="00C65EB5">
      <w:pPr>
        <w:spacing w:before="29" w:after="5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65EB5">
        <w:rPr>
          <w:rFonts w:ascii="Arial" w:hAnsi="Arial" w:cs="Arial"/>
        </w:rPr>
        <w:t xml:space="preserve"> x ďalší pomocný personál</w:t>
      </w:r>
    </w:p>
    <w:p w14:paraId="4AD7BE12" w14:textId="77777777" w:rsidR="00C65EB5" w:rsidRDefault="00C65EB5" w:rsidP="00C65EB5">
      <w:pPr>
        <w:spacing w:after="0" w:line="240" w:lineRule="auto"/>
        <w:jc w:val="both"/>
        <w:rPr>
          <w:rStyle w:val="NzovChar"/>
          <w:rFonts w:ascii="Arial" w:hAnsi="Arial" w:cs="Arial"/>
          <w:sz w:val="24"/>
          <w:szCs w:val="24"/>
        </w:rPr>
      </w:pPr>
    </w:p>
    <w:p w14:paraId="2D151B9C" w14:textId="77777777" w:rsidR="00140B30" w:rsidRDefault="00140B30" w:rsidP="00C65EB5">
      <w:pPr>
        <w:spacing w:after="0" w:line="240" w:lineRule="auto"/>
        <w:jc w:val="both"/>
        <w:rPr>
          <w:rStyle w:val="NzovChar"/>
          <w:rFonts w:ascii="Arial" w:hAnsi="Arial" w:cs="Arial"/>
          <w:sz w:val="24"/>
          <w:szCs w:val="24"/>
        </w:rPr>
      </w:pPr>
    </w:p>
    <w:p w14:paraId="03ED1E4C" w14:textId="54ECAFC5" w:rsidR="00203EF7" w:rsidRPr="00421E95" w:rsidRDefault="00203EF7" w:rsidP="00C65EB5">
      <w:pPr>
        <w:tabs>
          <w:tab w:val="num" w:pos="2268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421E95">
        <w:rPr>
          <w:rFonts w:ascii="Arial" w:hAnsi="Arial" w:cs="Arial"/>
          <w:b/>
          <w:color w:val="000000" w:themeColor="text1"/>
        </w:rPr>
        <w:t xml:space="preserve">Dezinfekcia odberných miest po vykonaní odberov bude zabezpečená nasledovne: </w:t>
      </w:r>
    </w:p>
    <w:p w14:paraId="3AAFEF86" w14:textId="77777777" w:rsidR="00203EF7" w:rsidRDefault="00203EF7" w:rsidP="00C65EB5">
      <w:pPr>
        <w:numPr>
          <w:ilvl w:val="4"/>
          <w:numId w:val="4"/>
        </w:numPr>
        <w:tabs>
          <w:tab w:val="num" w:pos="2268"/>
        </w:tabs>
        <w:spacing w:before="120" w:after="0" w:line="240" w:lineRule="auto"/>
        <w:ind w:left="2268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Dezinfekčný roztok poskytnú OS SR,</w:t>
      </w:r>
    </w:p>
    <w:p w14:paraId="0A84BE13" w14:textId="77777777" w:rsidR="00203EF7" w:rsidRDefault="00203EF7" w:rsidP="00C65EB5">
      <w:pPr>
        <w:numPr>
          <w:ilvl w:val="4"/>
          <w:numId w:val="4"/>
        </w:numPr>
        <w:tabs>
          <w:tab w:val="num" w:pos="2268"/>
        </w:tabs>
        <w:spacing w:after="0" w:line="240" w:lineRule="auto"/>
        <w:ind w:left="2268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Personál a techniku k vykonaniu dezinfekcie poskytnú samosprávy,</w:t>
      </w:r>
    </w:p>
    <w:p w14:paraId="217CA2F0" w14:textId="77777777" w:rsidR="00203EF7" w:rsidRDefault="00203EF7" w:rsidP="00C65EB5">
      <w:pPr>
        <w:numPr>
          <w:ilvl w:val="4"/>
          <w:numId w:val="4"/>
        </w:numPr>
        <w:tabs>
          <w:tab w:val="num" w:pos="2268"/>
        </w:tabs>
        <w:spacing w:after="0" w:line="240" w:lineRule="auto"/>
        <w:ind w:left="2268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Samotnú dezinfekciu vykonajú samosprávy.</w:t>
      </w:r>
    </w:p>
    <w:p w14:paraId="4583A854" w14:textId="77777777" w:rsidR="00203EF7" w:rsidRDefault="00203EF7" w:rsidP="00C65EB5">
      <w:pPr>
        <w:ind w:left="1134"/>
        <w:jc w:val="both"/>
        <w:rPr>
          <w:rFonts w:ascii="Arial" w:hAnsi="Arial" w:cs="Arial"/>
          <w:color w:val="FF0000"/>
          <w:u w:val="single"/>
        </w:rPr>
      </w:pPr>
    </w:p>
    <w:p w14:paraId="66DD81DE" w14:textId="77777777" w:rsidR="00203EF7" w:rsidRPr="00421E95" w:rsidRDefault="00203EF7" w:rsidP="00C65EB5">
      <w:pPr>
        <w:tabs>
          <w:tab w:val="num" w:pos="2268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421E95">
        <w:rPr>
          <w:rFonts w:ascii="Arial" w:hAnsi="Arial" w:cs="Arial"/>
          <w:b/>
          <w:color w:val="000000" w:themeColor="text1"/>
        </w:rPr>
        <w:t xml:space="preserve">Na základe žiadosti pozitívne testovanej osoby, ktorá nemôže z osobných dôvodov ostať v domácej karanténe, MV SR poskytne ubytovanie vo vybraných zariadeniach. </w:t>
      </w:r>
    </w:p>
    <w:p w14:paraId="5ACC1C4E" w14:textId="77777777" w:rsidR="00203EF7" w:rsidRDefault="00203EF7" w:rsidP="00C65EB5">
      <w:pPr>
        <w:ind w:left="1134"/>
        <w:jc w:val="both"/>
        <w:rPr>
          <w:rFonts w:ascii="Arial" w:hAnsi="Arial" w:cs="Arial"/>
          <w:color w:val="FF0000"/>
          <w:u w:val="single"/>
        </w:rPr>
      </w:pPr>
    </w:p>
    <w:p w14:paraId="6366C36F" w14:textId="77777777" w:rsidR="00203EF7" w:rsidRPr="00421E95" w:rsidRDefault="00203EF7" w:rsidP="00C65EB5">
      <w:pPr>
        <w:tabs>
          <w:tab w:val="num" w:pos="2268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421E95">
        <w:rPr>
          <w:rFonts w:ascii="Arial" w:hAnsi="Arial" w:cs="Arial"/>
          <w:b/>
          <w:color w:val="000000" w:themeColor="text1"/>
        </w:rPr>
        <w:t>Karanténne miesta pre osoby bez domova zabezpečia mestá a obce.</w:t>
      </w:r>
    </w:p>
    <w:p w14:paraId="2DD7451E" w14:textId="77777777" w:rsidR="00AE6988" w:rsidRDefault="00AE6988" w:rsidP="00C65EB5">
      <w:pPr>
        <w:jc w:val="both"/>
        <w:rPr>
          <w:rFonts w:ascii="Arial" w:hAnsi="Arial" w:cs="Arial"/>
          <w:b/>
          <w:color w:val="000000" w:themeColor="text1"/>
        </w:rPr>
      </w:pPr>
    </w:p>
    <w:p w14:paraId="37783C42" w14:textId="4DDE03FB" w:rsidR="00C65EB5" w:rsidRDefault="00C65EB5" w:rsidP="00C65EB5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7714F">
        <w:rPr>
          <w:rFonts w:ascii="Arial" w:hAnsi="Arial" w:cs="Arial"/>
        </w:rPr>
        <w:t xml:space="preserve">svetový materiál </w:t>
      </w:r>
      <w:r>
        <w:rPr>
          <w:rFonts w:ascii="Arial" w:hAnsi="Arial" w:cs="Arial"/>
        </w:rPr>
        <w:t>pre každé OM:</w:t>
      </w:r>
    </w:p>
    <w:p w14:paraId="72F19B3E" w14:textId="77777777" w:rsidR="00C65EB5" w:rsidRDefault="00C65EB5" w:rsidP="00FA4A8D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65EB5">
        <w:rPr>
          <w:rFonts w:ascii="Arial" w:hAnsi="Arial" w:cs="Arial"/>
        </w:rPr>
        <w:t>označenia OM – 2ks formát A3,</w:t>
      </w:r>
    </w:p>
    <w:p w14:paraId="2355FF82" w14:textId="77777777" w:rsidR="00C65EB5" w:rsidRDefault="00C65EB5" w:rsidP="00D12B9A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65EB5">
        <w:rPr>
          <w:rFonts w:ascii="Arial" w:hAnsi="Arial" w:cs="Arial"/>
        </w:rPr>
        <w:t xml:space="preserve">smerové šípky – 10 ks formát A4, </w:t>
      </w:r>
    </w:p>
    <w:p w14:paraId="299C4E81" w14:textId="77777777" w:rsidR="00C65EB5" w:rsidRDefault="00C65EB5" w:rsidP="006A0B2D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65EB5">
        <w:rPr>
          <w:rFonts w:ascii="Arial" w:hAnsi="Arial" w:cs="Arial"/>
        </w:rPr>
        <w:t xml:space="preserve">koordinačné pokyny pre obyvateľov – 2ks formát A3, </w:t>
      </w:r>
    </w:p>
    <w:p w14:paraId="7E16C23C" w14:textId="77777777" w:rsidR="00C65EB5" w:rsidRDefault="00C65EB5" w:rsidP="00A77C52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65EB5">
        <w:rPr>
          <w:rFonts w:ascii="Arial" w:hAnsi="Arial" w:cs="Arial"/>
        </w:rPr>
        <w:t xml:space="preserve">zoznamy testovaných obyvateľov – 1 list na 40 obyvateľov OM, </w:t>
      </w:r>
    </w:p>
    <w:p w14:paraId="4809E4EB" w14:textId="3E4FA6EC" w:rsidR="00C65EB5" w:rsidRPr="00C65EB5" w:rsidRDefault="00C65EB5" w:rsidP="00A77C52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65EB5">
        <w:rPr>
          <w:rFonts w:ascii="Arial" w:hAnsi="Arial" w:cs="Arial"/>
        </w:rPr>
        <w:t>certifikáty – 1 list + 1 list cenina na1 obyvateľa OM</w:t>
      </w:r>
    </w:p>
    <w:p w14:paraId="5E1A7145" w14:textId="77777777" w:rsidR="00C65EB5" w:rsidRDefault="00C65EB5" w:rsidP="003F4C41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81BAE1A" w14:textId="77777777" w:rsidR="003F4C41" w:rsidRDefault="003F4C41" w:rsidP="003F4C41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0A4539CA" w14:textId="032008E5" w:rsidR="00AE6988" w:rsidRDefault="00AE6988" w:rsidP="00C65EB5">
      <w:pPr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000000" w:themeColor="text1"/>
        </w:rPr>
        <w:t>ČINNOSTI NA ODBEROVOM MIESTE</w:t>
      </w:r>
    </w:p>
    <w:p w14:paraId="0B4B16A5" w14:textId="77777777" w:rsidR="00AE6988" w:rsidRDefault="00AE6988" w:rsidP="00C65EB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Stanovište č. 1 – Vchod na odberové miesto</w:t>
      </w:r>
    </w:p>
    <w:p w14:paraId="3B01F178" w14:textId="77777777" w:rsidR="00AE6988" w:rsidRDefault="00AE6988" w:rsidP="00C65E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stanovišti vykonáva činnosť príslušník PZ SR, ktorý pred vchodom do určeného odberového priestoru usmerňuje vstup občanov do odberovej miestnosti, dohliada na dodržovanie verejného poriadku a dodržiavaní bezpečných odstupov medzi občanmi.</w:t>
      </w:r>
    </w:p>
    <w:p w14:paraId="1A95F72E" w14:textId="77777777" w:rsidR="00AE6988" w:rsidRDefault="00AE6988" w:rsidP="00C65E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vstupe do odborného miesta si občan dezinfikuje ruky určeným dezinfekčným prostriedkom.</w:t>
      </w:r>
    </w:p>
    <w:p w14:paraId="3D65A15F" w14:textId="77777777" w:rsidR="00AE6988" w:rsidRDefault="00AE6988" w:rsidP="00C65EB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Stanovište č. 2 – Administrácia občana</w:t>
      </w:r>
    </w:p>
    <w:p w14:paraId="55BB0B68" w14:textId="77777777" w:rsidR="00AE6988" w:rsidRDefault="00AE6988" w:rsidP="00C65E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stanovišti ho administratívny pracovník vyzve k predloženiu občianskeho preukazu resp. iného dokladu totožnosti a karty poistenca. Administratívny pracovník zapíše do stanovenej dokumentácie stanovené údaje. Následne občanovi pridelí identifikačné číslo a podá občanovi papierovú vreckovku a vyzve ho aby si šiel na určené miesto odkašľať a vyfúkať nos. Po vykonaní uvedených úkonov občan vhodí použitú vreckovku do odpadovej nádoby a presunie sa na samotné odberové miesto.</w:t>
      </w:r>
    </w:p>
    <w:p w14:paraId="4D0F6BD7" w14:textId="77777777" w:rsidR="00AE6988" w:rsidRDefault="00AE6988" w:rsidP="00C65EB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Stanovište č. 3 – Odberové miesto</w:t>
      </w:r>
    </w:p>
    <w:p w14:paraId="63A9027A" w14:textId="77777777" w:rsidR="00AE6988" w:rsidRDefault="00AE6988" w:rsidP="00C65EB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odberovom mieste občan odovzdá identifikačné číslo zdravotníckemu pracovníkovi č. 3. Následne je vyzvaný k tomu, aby si sňal prekrytie nosa a úst.</w:t>
      </w:r>
    </w:p>
    <w:p w14:paraId="65D0E752" w14:textId="77777777" w:rsidR="00AE6988" w:rsidRDefault="00AE6988" w:rsidP="00C65EB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Zdravotnícky pracovník č. 1 vykoná úkon odberu biologickej vzorky a následne ponorí odberovú tyčinku do nádobky s roztokom. Odberovú tyčinku odhodí do odpadovej nádoby na biologický odpad. </w:t>
      </w:r>
    </w:p>
    <w:p w14:paraId="1A472F4D" w14:textId="77777777" w:rsidR="00AE6988" w:rsidRDefault="00AE6988" w:rsidP="00C65EB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Zdravotnícky pracovník č. 2 nakvapká 3 kvapky roztoku na testovaciu plôšku a túto odovzdá zdravotníckemu pracovníkovi č. 3, ktorú ju položí na identifikačné číslo. Občan je po odobratí biologickej vzorky vyzvaný, aby odišiel do priestoru, kde čaká na výsledok testu. </w:t>
      </w:r>
    </w:p>
    <w:p w14:paraId="37EE4FC6" w14:textId="77777777" w:rsidR="00AE6988" w:rsidRDefault="00AE6988" w:rsidP="00C65EB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Zdravotnícky pracovník č. 3 odčíta výsledok z testovacej plôšky po 15 až 30 minútach. Zdravotnícky pracovník č. 3 zapíše výsledok testu na druhú stranu papiera s identifikačným číslom a odnesie papier s číslom a výsledkom testu zdravotníckemu pracovníkovi č. 4. </w:t>
      </w:r>
    </w:p>
    <w:p w14:paraId="1821912E" w14:textId="77777777" w:rsidR="00AE6988" w:rsidRDefault="00AE6988" w:rsidP="00C65EB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Stanovište č. 4 – Miesto na vydanie zdravotníckeho certifikátu</w:t>
      </w:r>
    </w:p>
    <w:p w14:paraId="42669CE7" w14:textId="77777777" w:rsidR="00AE6988" w:rsidRDefault="00AE6988" w:rsidP="00C65E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Zdravotnícky pracovník č. 4 zaznamená výsledok testu do zdravotníckeho certifikátu a na základe identifikačného čísla vyzve občana, aby mu predložil občiansky preukaz/iný doklad totožnosti a identifikačné číslo. Zdravotnícky pracovník č. 4 zaznamená osobné údaje do zdravotníckeho certifikátu, ktorý vloží do obálky, uzavrie ju a odovzdá občanovi. Poďakuje mu za účasť a oznámi mu, že ďalšie pokyny sú uvedené na zdravotníckom certifikáte.</w:t>
      </w:r>
    </w:p>
    <w:p w14:paraId="507DC7C0" w14:textId="77777777" w:rsidR="00AE6988" w:rsidRDefault="00AE6988" w:rsidP="00C65EB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Stanovište č. 5 – Východ z odberového miesta</w:t>
      </w:r>
    </w:p>
    <w:p w14:paraId="2DD07CCE" w14:textId="77777777" w:rsidR="00AE6988" w:rsidRDefault="00AE6988" w:rsidP="00C65E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prevzatí zdravotníckeho certifikátu občan odchádza z odberového miesta. Na odberovom mieste má svoje stanovište veliteľ odberového tímu – profesionálny vojak, ktorý dozerá na činnosť na odberovom mieste. V prípade potreby rieši vzniknuté problémy a v pravidelných intervaloch informuje nadriadeného regionálneho veliteľa o celkovom počte testovaných a počte pozitívnych občanov. </w:t>
      </w:r>
    </w:p>
    <w:p w14:paraId="5ECCBB92" w14:textId="77777777" w:rsidR="00AE6988" w:rsidRDefault="00AE6988" w:rsidP="00C65EB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Poznámka:</w:t>
      </w:r>
    </w:p>
    <w:p w14:paraId="6F44BD5B" w14:textId="77777777" w:rsidR="00AE6988" w:rsidRDefault="00AE6988" w:rsidP="00C65E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Uvedená metodika je modelová, je možné ju upraviť na základe podmienok na konkrétnom odberovom mieste. Všetky informácie uvedené v tejto metodike sú obsahom inštruktážneho videa.</w:t>
      </w:r>
    </w:p>
    <w:p w14:paraId="387579FD" w14:textId="7C2D1919" w:rsidR="001735C8" w:rsidRPr="00DE5831" w:rsidRDefault="001735C8" w:rsidP="00DE5831">
      <w:pPr>
        <w:spacing w:before="120" w:after="120"/>
        <w:jc w:val="both"/>
        <w:rPr>
          <w:rFonts w:ascii="Arial" w:hAnsi="Arial" w:cs="Arial"/>
          <w:b/>
        </w:rPr>
      </w:pPr>
    </w:p>
    <w:p w14:paraId="449751E2" w14:textId="567F20C5" w:rsidR="001735C8" w:rsidRDefault="005B409B" w:rsidP="00C65EB5">
      <w:pPr>
        <w:spacing w:before="120" w:after="120"/>
        <w:jc w:val="both"/>
        <w:rPr>
          <w:rFonts w:ascii="Arial" w:hAnsi="Arial" w:cs="Arial"/>
          <w:b/>
        </w:rPr>
      </w:pPr>
      <w:r w:rsidRPr="00DE5831">
        <w:rPr>
          <w:rFonts w:ascii="Arial" w:hAnsi="Arial" w:cs="Arial"/>
          <w:b/>
        </w:rPr>
        <w:t>Hlásenia</w:t>
      </w:r>
    </w:p>
    <w:p w14:paraId="23A149D3" w14:textId="2E8B56CD" w:rsidR="00DE5831" w:rsidRPr="00DE5831" w:rsidRDefault="00DE5831" w:rsidP="00C65EB5">
      <w:pPr>
        <w:spacing w:before="120" w:after="120"/>
        <w:jc w:val="both"/>
        <w:rPr>
          <w:rFonts w:ascii="Arial" w:hAnsi="Arial" w:cs="Arial"/>
        </w:rPr>
      </w:pPr>
      <w:r w:rsidRPr="00DE5831">
        <w:rPr>
          <w:rFonts w:ascii="Arial" w:hAnsi="Arial" w:cs="Arial"/>
        </w:rPr>
        <w:t>Na telefónne číslo RHQ Sereď 0800 122 011</w:t>
      </w:r>
    </w:p>
    <w:p w14:paraId="6106728E" w14:textId="3E8DA320" w:rsidR="00DE5831" w:rsidRPr="00DE5831" w:rsidRDefault="00DE5831" w:rsidP="00DE583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DE5831">
        <w:rPr>
          <w:rFonts w:ascii="Arial" w:hAnsi="Arial" w:cs="Arial"/>
        </w:rPr>
        <w:t>Z tohto tel. čísla bude automaticky presmerovaný na IP telefón na RHQ</w:t>
      </w:r>
      <w:r>
        <w:rPr>
          <w:rFonts w:ascii="Arial" w:hAnsi="Arial" w:cs="Arial"/>
        </w:rPr>
        <w:t xml:space="preserve"> Sereď</w:t>
      </w:r>
      <w:r w:rsidRPr="00DE5831">
        <w:rPr>
          <w:rFonts w:ascii="Arial" w:hAnsi="Arial" w:cs="Arial"/>
        </w:rPr>
        <w:t xml:space="preserve"> (operátora).</w:t>
      </w:r>
    </w:p>
    <w:p w14:paraId="753E4B8A" w14:textId="0E8BE3B9" w:rsidR="00DE5831" w:rsidRPr="00DE5831" w:rsidRDefault="00DE5831" w:rsidP="00DE583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DE5831">
        <w:rPr>
          <w:rFonts w:ascii="Arial" w:hAnsi="Arial" w:cs="Arial"/>
        </w:rPr>
        <w:t xml:space="preserve">PrV na odbernom mieste bude volať na pridelené bezplatné číslo RHQ Sereď pre informovanie ohľadom počtu testovaných a iných nevyhnutných informácií. </w:t>
      </w:r>
    </w:p>
    <w:p w14:paraId="5E46C1C0" w14:textId="2EB5E3BD" w:rsidR="00707D47" w:rsidRPr="00DE5831" w:rsidRDefault="00DE5831" w:rsidP="00C65EB5">
      <w:pPr>
        <w:spacing w:before="120" w:after="120"/>
        <w:jc w:val="both"/>
        <w:rPr>
          <w:rFonts w:ascii="Arial" w:hAnsi="Arial" w:cs="Arial"/>
        </w:rPr>
      </w:pPr>
      <w:r w:rsidRPr="00DE5831">
        <w:rPr>
          <w:rFonts w:ascii="Arial" w:hAnsi="Arial" w:cs="Arial"/>
        </w:rPr>
        <w:t>Núdzovo volať pri výpadku RHQ Sereď 0800 122</w:t>
      </w:r>
      <w:r w:rsidR="00707D47">
        <w:rPr>
          <w:rFonts w:ascii="Arial" w:hAnsi="Arial" w:cs="Arial"/>
        </w:rPr>
        <w:t> </w:t>
      </w:r>
      <w:r w:rsidRPr="00DE5831">
        <w:rPr>
          <w:rFonts w:ascii="Arial" w:hAnsi="Arial" w:cs="Arial"/>
        </w:rPr>
        <w:t>017</w:t>
      </w:r>
    </w:p>
    <w:p w14:paraId="679DCF5E" w14:textId="77777777" w:rsidR="005B409B" w:rsidRPr="005B409B" w:rsidRDefault="005B409B" w:rsidP="005B409B">
      <w:pPr>
        <w:widowControl w:val="0"/>
        <w:spacing w:before="120" w:after="120" w:line="240" w:lineRule="auto"/>
        <w:jc w:val="both"/>
        <w:rPr>
          <w:rFonts w:ascii="Arial" w:hAnsi="Arial" w:cs="Arial"/>
          <w:b/>
        </w:rPr>
      </w:pPr>
      <w:r w:rsidRPr="005B409B">
        <w:rPr>
          <w:rFonts w:ascii="Arial" w:hAnsi="Arial" w:cs="Arial"/>
        </w:rPr>
        <w:t>Situačné hlásenie.</w:t>
      </w:r>
    </w:p>
    <w:p w14:paraId="2C2925B0" w14:textId="77777777" w:rsidR="005B409B" w:rsidRPr="0048634B" w:rsidRDefault="005B409B" w:rsidP="005B409B">
      <w:pPr>
        <w:pStyle w:val="Odsekzoznamu"/>
        <w:widowControl w:val="0"/>
        <w:numPr>
          <w:ilvl w:val="2"/>
          <w:numId w:val="17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</w:rPr>
      </w:pPr>
      <w:r w:rsidRPr="0048634B">
        <w:rPr>
          <w:rFonts w:ascii="Arial" w:hAnsi="Arial" w:cs="Arial"/>
        </w:rPr>
        <w:t xml:space="preserve">Identifikátor odberného miesta - číslo pridelené odbernému miestu.  </w:t>
      </w:r>
    </w:p>
    <w:p w14:paraId="419790ED" w14:textId="77777777" w:rsidR="005B409B" w:rsidRPr="00091034" w:rsidRDefault="005B409B" w:rsidP="005B409B">
      <w:pPr>
        <w:pStyle w:val="Odsekzoznamu"/>
        <w:widowControl w:val="0"/>
        <w:numPr>
          <w:ilvl w:val="2"/>
          <w:numId w:val="17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</w:rPr>
      </w:pPr>
      <w:r w:rsidRPr="00091034">
        <w:rPr>
          <w:rFonts w:ascii="Arial" w:hAnsi="Arial" w:cs="Arial"/>
        </w:rPr>
        <w:t>Počet testovaných</w:t>
      </w:r>
      <w:r>
        <w:rPr>
          <w:rFonts w:ascii="Arial" w:hAnsi="Arial" w:cs="Arial"/>
        </w:rPr>
        <w:t>.</w:t>
      </w:r>
    </w:p>
    <w:p w14:paraId="6E9FB294" w14:textId="77777777" w:rsidR="005B409B" w:rsidRPr="00986F4E" w:rsidRDefault="005B409B" w:rsidP="005B409B">
      <w:pPr>
        <w:pStyle w:val="Odsekzoznamu"/>
        <w:widowControl w:val="0"/>
        <w:numPr>
          <w:ilvl w:val="2"/>
          <w:numId w:val="17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</w:rPr>
      </w:pPr>
      <w:r w:rsidRPr="00091034">
        <w:rPr>
          <w:rFonts w:ascii="Arial" w:hAnsi="Arial" w:cs="Arial"/>
        </w:rPr>
        <w:t xml:space="preserve">Počet </w:t>
      </w:r>
      <w:r>
        <w:rPr>
          <w:rFonts w:ascii="Arial" w:hAnsi="Arial" w:cs="Arial"/>
        </w:rPr>
        <w:t>pozitívnych.</w:t>
      </w:r>
    </w:p>
    <w:p w14:paraId="7F92D9D6" w14:textId="77777777" w:rsidR="005B409B" w:rsidRPr="005B409B" w:rsidRDefault="005B409B" w:rsidP="005B409B">
      <w:pPr>
        <w:widowControl w:val="0"/>
        <w:spacing w:before="240" w:after="120" w:line="240" w:lineRule="auto"/>
        <w:jc w:val="both"/>
        <w:rPr>
          <w:rFonts w:ascii="Arial" w:hAnsi="Arial" w:cs="Arial"/>
          <w:b/>
        </w:rPr>
      </w:pPr>
      <w:r w:rsidRPr="005B409B">
        <w:rPr>
          <w:rFonts w:ascii="Arial" w:hAnsi="Arial" w:cs="Arial"/>
        </w:rPr>
        <w:t>Vzor situačného hlásenia:</w:t>
      </w:r>
    </w:p>
    <w:p w14:paraId="3FBBF388" w14:textId="77777777" w:rsidR="005B409B" w:rsidRPr="00293DA0" w:rsidRDefault="005B409B" w:rsidP="005B409B">
      <w:pPr>
        <w:pStyle w:val="Odsekzoznamu"/>
        <w:widowControl w:val="0"/>
        <w:numPr>
          <w:ilvl w:val="0"/>
          <w:numId w:val="18"/>
        </w:numPr>
        <w:spacing w:before="120" w:after="120" w:line="240" w:lineRule="auto"/>
        <w:ind w:left="1560"/>
        <w:contextualSpacing w:val="0"/>
        <w:jc w:val="both"/>
        <w:rPr>
          <w:rFonts w:ascii="Arial" w:hAnsi="Arial" w:cs="Arial"/>
          <w:u w:val="single"/>
        </w:rPr>
      </w:pPr>
      <w:r w:rsidRPr="00293DA0">
        <w:rPr>
          <w:rFonts w:ascii="Arial" w:hAnsi="Arial" w:cs="Arial"/>
          <w:u w:val="single"/>
        </w:rPr>
        <w:t xml:space="preserve"> Hlásenie z odberného miesta na RHQ.</w:t>
      </w:r>
    </w:p>
    <w:p w14:paraId="287A8DF0" w14:textId="7F96267F" w:rsidR="005B409B" w:rsidRDefault="005B409B" w:rsidP="005B409B">
      <w:pPr>
        <w:pStyle w:val="Odsekzoznamu"/>
        <w:widowControl w:val="0"/>
        <w:spacing w:before="120" w:after="120"/>
        <w:ind w:left="120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48634B">
        <w:rPr>
          <w:rFonts w:ascii="Arial" w:hAnsi="Arial" w:cs="Arial"/>
          <w:b/>
        </w:rPr>
        <w:t xml:space="preserve">„Tu odberné miesto </w:t>
      </w:r>
      <w:r w:rsidR="00DE5831">
        <w:rPr>
          <w:rFonts w:ascii="Arial" w:hAnsi="Arial" w:cs="Arial"/>
          <w:b/>
        </w:rPr>
        <w:t>1</w:t>
      </w:r>
      <w:r w:rsidRPr="0048634B">
        <w:rPr>
          <w:rFonts w:ascii="Arial" w:hAnsi="Arial" w:cs="Arial"/>
          <w:b/>
        </w:rPr>
        <w:t xml:space="preserve">, celkový počet testovaných 115, z toho </w:t>
      </w:r>
    </w:p>
    <w:p w14:paraId="00A3E863" w14:textId="77777777" w:rsidR="005B409B" w:rsidRDefault="005B409B" w:rsidP="005B409B">
      <w:pPr>
        <w:pStyle w:val="Odsekzoznamu"/>
        <w:widowControl w:val="0"/>
        <w:spacing w:before="120" w:after="120"/>
        <w:ind w:left="120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48634B">
        <w:rPr>
          <w:rFonts w:ascii="Arial" w:hAnsi="Arial" w:cs="Arial"/>
          <w:b/>
        </w:rPr>
        <w:t>pozitívnych 23.“</w:t>
      </w:r>
    </w:p>
    <w:p w14:paraId="39027905" w14:textId="23D3289F" w:rsidR="00590F7C" w:rsidRPr="00DE5831" w:rsidRDefault="005B409B" w:rsidP="00DE5831">
      <w:pPr>
        <w:widowControl w:val="0"/>
        <w:spacing w:before="240" w:after="120"/>
        <w:jc w:val="both"/>
        <w:rPr>
          <w:rFonts w:ascii="Arial" w:hAnsi="Arial" w:cs="Arial"/>
        </w:rPr>
      </w:pPr>
      <w:r w:rsidRPr="005B409B">
        <w:rPr>
          <w:rFonts w:ascii="Arial" w:hAnsi="Arial" w:cs="Arial"/>
        </w:rPr>
        <w:lastRenderedPageBreak/>
        <w:t>Odberné miesta 1. – 200. vykoná podanie hlásenia v nultej až pätnástej minúte situačného hlásenia.</w:t>
      </w:r>
    </w:p>
    <w:sectPr w:rsidR="00590F7C" w:rsidRPr="00DE5831" w:rsidSect="000B5A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6EA81" w14:textId="77777777" w:rsidR="0036509B" w:rsidRDefault="0036509B" w:rsidP="000B5A2B">
      <w:pPr>
        <w:spacing w:after="0" w:line="240" w:lineRule="auto"/>
      </w:pPr>
      <w:r>
        <w:separator/>
      </w:r>
    </w:p>
  </w:endnote>
  <w:endnote w:type="continuationSeparator" w:id="0">
    <w:p w14:paraId="663AE0E1" w14:textId="77777777" w:rsidR="0036509B" w:rsidRDefault="0036509B" w:rsidP="000B5A2B">
      <w:pPr>
        <w:spacing w:after="0" w:line="240" w:lineRule="auto"/>
      </w:pPr>
      <w:r>
        <w:continuationSeparator/>
      </w:r>
    </w:p>
  </w:endnote>
  <w:endnote w:type="continuationNotice" w:id="1">
    <w:p w14:paraId="44E7B5FE" w14:textId="77777777" w:rsidR="0036509B" w:rsidRDefault="003650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B6FB1" w14:textId="77777777" w:rsidR="0036509B" w:rsidRDefault="0036509B" w:rsidP="000B5A2B">
      <w:pPr>
        <w:spacing w:after="0" w:line="240" w:lineRule="auto"/>
      </w:pPr>
      <w:r>
        <w:separator/>
      </w:r>
    </w:p>
  </w:footnote>
  <w:footnote w:type="continuationSeparator" w:id="0">
    <w:p w14:paraId="5B0CE8A1" w14:textId="77777777" w:rsidR="0036509B" w:rsidRDefault="0036509B" w:rsidP="000B5A2B">
      <w:pPr>
        <w:spacing w:after="0" w:line="240" w:lineRule="auto"/>
      </w:pPr>
      <w:r>
        <w:continuationSeparator/>
      </w:r>
    </w:p>
  </w:footnote>
  <w:footnote w:type="continuationNotice" w:id="1">
    <w:p w14:paraId="121F75E8" w14:textId="77777777" w:rsidR="0036509B" w:rsidRDefault="003650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7C9B"/>
    <w:multiLevelType w:val="hybridMultilevel"/>
    <w:tmpl w:val="08BA1FE8"/>
    <w:lvl w:ilvl="0" w:tplc="60DE8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1870"/>
    <w:multiLevelType w:val="hybridMultilevel"/>
    <w:tmpl w:val="5D3E7B5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7084F"/>
    <w:multiLevelType w:val="multilevel"/>
    <w:tmpl w:val="69AECC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/>
        <w:u w:val="none"/>
      </w:rPr>
    </w:lvl>
    <w:lvl w:ilvl="5">
      <w:start w:val="1"/>
      <w:numFmt w:val="lowerLetter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  <w:u w:val="word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24940BDB"/>
    <w:multiLevelType w:val="hybridMultilevel"/>
    <w:tmpl w:val="B4B636E6"/>
    <w:lvl w:ilvl="0" w:tplc="52923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0396"/>
    <w:multiLevelType w:val="hybridMultilevel"/>
    <w:tmpl w:val="A37E8A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1FAA"/>
    <w:multiLevelType w:val="multilevel"/>
    <w:tmpl w:val="C4BAA5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4"/>
        <w:szCs w:val="24"/>
        <w:u w:val="single"/>
      </w:rPr>
    </w:lvl>
    <w:lvl w:ilvl="1">
      <w:start w:val="3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/>
        <w:b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(%3)"/>
      <w:lvlJc w:val="left"/>
      <w:pPr>
        <w:tabs>
          <w:tab w:val="num" w:pos="2127"/>
        </w:tabs>
        <w:ind w:left="2127" w:hanging="567"/>
      </w:pPr>
      <w:rPr>
        <w:rFonts w:cs="Times New Roman"/>
        <w:b w:val="0"/>
        <w:i w:val="0"/>
      </w:rPr>
    </w:lvl>
    <w:lvl w:ilvl="3">
      <w:start w:val="9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cs="Times New Roman"/>
        <w:u w:val="words"/>
      </w:rPr>
    </w:lvl>
    <w:lvl w:ilvl="5">
      <w:start w:val="1"/>
      <w:numFmt w:val="lowerLetter"/>
      <w:lvlText w:val="%6."/>
      <w:lvlJc w:val="right"/>
      <w:pPr>
        <w:tabs>
          <w:tab w:val="num" w:pos="3303"/>
        </w:tabs>
        <w:ind w:left="3303" w:hanging="567"/>
      </w:pPr>
      <w:rPr>
        <w:rFonts w:cs="Times New Roman"/>
        <w:color w:val="auto"/>
        <w:u w:val="word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7E0DF6"/>
    <w:multiLevelType w:val="hybridMultilevel"/>
    <w:tmpl w:val="524ED248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35935"/>
    <w:multiLevelType w:val="hybridMultilevel"/>
    <w:tmpl w:val="085E60A0"/>
    <w:lvl w:ilvl="0" w:tplc="0712A8F6">
      <w:start w:val="1"/>
      <w:numFmt w:val="lowerLetter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A1E9C"/>
    <w:multiLevelType w:val="multilevel"/>
    <w:tmpl w:val="182CC2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caps w:val="0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u w:val="words"/>
      </w:rPr>
    </w:lvl>
    <w:lvl w:ilvl="5">
      <w:start w:val="1"/>
      <w:numFmt w:val="lowerLetter"/>
      <w:lvlText w:val="%6."/>
      <w:lvlJc w:val="right"/>
      <w:pPr>
        <w:tabs>
          <w:tab w:val="num" w:pos="3402"/>
        </w:tabs>
        <w:ind w:left="3402" w:hanging="567"/>
      </w:pPr>
      <w:rPr>
        <w:rFonts w:hint="default"/>
        <w:u w:val="word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1FF1BBD"/>
    <w:multiLevelType w:val="hybridMultilevel"/>
    <w:tmpl w:val="3064B5B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176B3"/>
    <w:multiLevelType w:val="hybridMultilevel"/>
    <w:tmpl w:val="29C27288"/>
    <w:lvl w:ilvl="0" w:tplc="58B69D5A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128DF"/>
    <w:multiLevelType w:val="hybridMultilevel"/>
    <w:tmpl w:val="AB94D50A"/>
    <w:lvl w:ilvl="0" w:tplc="0712A8F6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D11F68"/>
    <w:multiLevelType w:val="hybridMultilevel"/>
    <w:tmpl w:val="1FA44074"/>
    <w:lvl w:ilvl="0" w:tplc="B0F65096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5313A9"/>
    <w:multiLevelType w:val="hybridMultilevel"/>
    <w:tmpl w:val="17B28246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541598"/>
    <w:multiLevelType w:val="hybridMultilevel"/>
    <w:tmpl w:val="D1DA3024"/>
    <w:lvl w:ilvl="0" w:tplc="59FEC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B4403"/>
    <w:multiLevelType w:val="hybridMultilevel"/>
    <w:tmpl w:val="5DE6D2F8"/>
    <w:lvl w:ilvl="0" w:tplc="181669A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1755A"/>
    <w:multiLevelType w:val="hybridMultilevel"/>
    <w:tmpl w:val="3BAA365C"/>
    <w:lvl w:ilvl="0" w:tplc="BA46C5CE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8A299E"/>
    <w:multiLevelType w:val="multilevel"/>
    <w:tmpl w:val="C4BAA5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4"/>
        <w:szCs w:val="24"/>
        <w:u w:val="single"/>
      </w:rPr>
    </w:lvl>
    <w:lvl w:ilvl="1">
      <w:start w:val="3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/>
        <w:b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(%3)"/>
      <w:lvlJc w:val="left"/>
      <w:pPr>
        <w:tabs>
          <w:tab w:val="num" w:pos="2127"/>
        </w:tabs>
        <w:ind w:left="2127" w:hanging="567"/>
      </w:pPr>
      <w:rPr>
        <w:rFonts w:cs="Times New Roman"/>
        <w:b w:val="0"/>
        <w:i w:val="0"/>
      </w:rPr>
    </w:lvl>
    <w:lvl w:ilvl="3">
      <w:start w:val="9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cs="Times New Roman"/>
        <w:u w:val="words"/>
      </w:rPr>
    </w:lvl>
    <w:lvl w:ilvl="5">
      <w:start w:val="1"/>
      <w:numFmt w:val="lowerLetter"/>
      <w:lvlText w:val="%6."/>
      <w:lvlJc w:val="right"/>
      <w:pPr>
        <w:tabs>
          <w:tab w:val="num" w:pos="3303"/>
        </w:tabs>
        <w:ind w:left="3303" w:hanging="567"/>
      </w:pPr>
      <w:rPr>
        <w:rFonts w:cs="Times New Roman"/>
        <w:color w:val="auto"/>
        <w:u w:val="word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17"/>
  </w:num>
  <w:num w:numId="15">
    <w:abstractNumId w:val="8"/>
  </w:num>
  <w:num w:numId="16">
    <w:abstractNumId w:val="15"/>
  </w:num>
  <w:num w:numId="17">
    <w:abstractNumId w:val="2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B3"/>
    <w:rsid w:val="00083ACE"/>
    <w:rsid w:val="000870D5"/>
    <w:rsid w:val="000B5A2B"/>
    <w:rsid w:val="000B6A57"/>
    <w:rsid w:val="00140B30"/>
    <w:rsid w:val="001735C8"/>
    <w:rsid w:val="00175669"/>
    <w:rsid w:val="00203EF7"/>
    <w:rsid w:val="00204F80"/>
    <w:rsid w:val="00213E34"/>
    <w:rsid w:val="00274265"/>
    <w:rsid w:val="0036509B"/>
    <w:rsid w:val="0037246A"/>
    <w:rsid w:val="00390C4E"/>
    <w:rsid w:val="003F4C41"/>
    <w:rsid w:val="00421E95"/>
    <w:rsid w:val="004B417B"/>
    <w:rsid w:val="004F1787"/>
    <w:rsid w:val="00574CB3"/>
    <w:rsid w:val="00590F7C"/>
    <w:rsid w:val="005B409B"/>
    <w:rsid w:val="005B600D"/>
    <w:rsid w:val="006117B7"/>
    <w:rsid w:val="00625E22"/>
    <w:rsid w:val="00636A9C"/>
    <w:rsid w:val="006B11CC"/>
    <w:rsid w:val="006C1FDD"/>
    <w:rsid w:val="00707D47"/>
    <w:rsid w:val="007562DB"/>
    <w:rsid w:val="007B36B0"/>
    <w:rsid w:val="007C287A"/>
    <w:rsid w:val="0082334E"/>
    <w:rsid w:val="00884548"/>
    <w:rsid w:val="008A7DAD"/>
    <w:rsid w:val="008D517D"/>
    <w:rsid w:val="00905E36"/>
    <w:rsid w:val="009C4251"/>
    <w:rsid w:val="00A05659"/>
    <w:rsid w:val="00A241A7"/>
    <w:rsid w:val="00A63F8D"/>
    <w:rsid w:val="00AE6988"/>
    <w:rsid w:val="00B22946"/>
    <w:rsid w:val="00C65EB5"/>
    <w:rsid w:val="00C829D2"/>
    <w:rsid w:val="00CA6B0F"/>
    <w:rsid w:val="00CF4666"/>
    <w:rsid w:val="00D17AF4"/>
    <w:rsid w:val="00D25D2A"/>
    <w:rsid w:val="00D307DB"/>
    <w:rsid w:val="00D77253"/>
    <w:rsid w:val="00DD4C13"/>
    <w:rsid w:val="00DE5831"/>
    <w:rsid w:val="00E117D4"/>
    <w:rsid w:val="00E30738"/>
    <w:rsid w:val="00F15067"/>
    <w:rsid w:val="00F42DD0"/>
    <w:rsid w:val="00F9636C"/>
    <w:rsid w:val="00FA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F2E7"/>
  <w15:chartTrackingRefBased/>
  <w15:docId w15:val="{86F0F6F8-E22F-4DB3-8391-382F476A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4B417B"/>
    <w:pPr>
      <w:ind w:left="720"/>
      <w:contextualSpacing/>
    </w:pPr>
  </w:style>
  <w:style w:type="table" w:styleId="Mriekatabuky">
    <w:name w:val="Table Grid"/>
    <w:basedOn w:val="Normlnatabuka"/>
    <w:uiPriority w:val="39"/>
    <w:rsid w:val="0090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213E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13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3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E3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B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5A2B"/>
  </w:style>
  <w:style w:type="paragraph" w:styleId="Pta">
    <w:name w:val="footer"/>
    <w:basedOn w:val="Normlny"/>
    <w:link w:val="PtaChar"/>
    <w:uiPriority w:val="99"/>
    <w:unhideWhenUsed/>
    <w:rsid w:val="000B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5A2B"/>
  </w:style>
  <w:style w:type="paragraph" w:styleId="Bezriadkovania">
    <w:name w:val="No Spacing"/>
    <w:link w:val="BezriadkovaniaChar"/>
    <w:uiPriority w:val="1"/>
    <w:qFormat/>
    <w:rsid w:val="000B5A2B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0B5A2B"/>
    <w:rPr>
      <w:rFonts w:eastAsiaTheme="minorEastAsia"/>
      <w:lang w:eastAsia="sk-SK"/>
    </w:rPr>
  </w:style>
  <w:style w:type="character" w:customStyle="1" w:styleId="OdsekzoznamuChar">
    <w:name w:val="Odsek zoznamu Char"/>
    <w:aliases w:val="Odsek zoznamu2 Char"/>
    <w:basedOn w:val="Predvolenpsmoodseku"/>
    <w:link w:val="Odsekzoznamu"/>
    <w:uiPriority w:val="34"/>
    <w:locked/>
    <w:rsid w:val="00AE6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0C08533AD0B4EBAF4401C5E62F912" ma:contentTypeVersion="1" ma:contentTypeDescription="Umožňuje vytvoriť nový dokument." ma:contentTypeScope="" ma:versionID="374f7023a0dc13e0db3da833a0895e72">
  <xsd:schema xmlns:xsd="http://www.w3.org/2001/XMLSchema" xmlns:xs="http://www.w3.org/2001/XMLSchema" xmlns:p="http://schemas.microsoft.com/office/2006/metadata/properties" xmlns:ns2="f704162f-f120-4bca-9805-5a20616d6f1c" targetNamespace="http://schemas.microsoft.com/office/2006/metadata/properties" ma:root="true" ma:fieldsID="67b8fa10ecfd4d3a11bd9436f9a83925" ns2:_="">
    <xsd:import namespace="f704162f-f120-4bca-9805-5a20616d6f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4162f-f120-4bca-9805-5a20616d6f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ACD0C-3472-4CF1-B4FE-1D5B4D523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4162f-f120-4bca-9805-5a20616d6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2F1B4-D8CD-48F1-8065-104E663B7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818FAD-63A5-4B09-85CA-4762A50C04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SOV15</dc:creator>
  <cp:keywords/>
  <dc:description/>
  <cp:lastModifiedBy>OLEKSAK Samuel</cp:lastModifiedBy>
  <cp:revision>3</cp:revision>
  <cp:lastPrinted>2020-10-19T10:53:00Z</cp:lastPrinted>
  <dcterms:created xsi:type="dcterms:W3CDTF">2020-10-22T08:14:00Z</dcterms:created>
  <dcterms:modified xsi:type="dcterms:W3CDTF">2020-10-22T09:28:00Z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0x01010068E0C08533AD0B4EBAF4401C5E62F912</vt:lpwstr>
  </property>
</Properties>
</file>