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0" w:rsidRDefault="0023745C">
      <w:r>
        <w:t>Z Á P I S N I C A</w:t>
      </w:r>
      <w:r>
        <w:br/>
        <w:t>napísaná dňa 28.01.2010 na prvom zasadnutí Obecného zastupiteľstva</w:t>
      </w:r>
      <w:r>
        <w:br/>
      </w:r>
      <w:r>
        <w:br/>
        <w:t>U Z N E S E N I E č. 1/2010</w:t>
      </w:r>
      <w:r>
        <w:br/>
        <w:t xml:space="preserve">Obecné zastupiteľstvo prerokovalo a schválilo prijatie úveru na </w:t>
      </w:r>
      <w:proofErr w:type="spellStart"/>
      <w:r>
        <w:t>prefinancovanie</w:t>
      </w:r>
      <w:proofErr w:type="spellEnd"/>
      <w:r>
        <w:t xml:space="preserve"> projektu "Rekonštrukcia miestnej komunikácie a spevnených plôch -- Povoda" v sume 48.980,95 EUR.</w:t>
      </w:r>
      <w:r>
        <w:br/>
      </w:r>
      <w:r>
        <w:br/>
        <w:t>U Z N E S E N I E č. 2/2010</w:t>
      </w:r>
      <w:r>
        <w:br/>
        <w:t>Obecné zastupiteľstvo schválilo podať návrh obce Povoda na uskutočnenie exekúcie súdnemu exekútorovi na nasledovných dlžníkov daní a poplatkov za rok 2009 :</w:t>
      </w:r>
      <w:r>
        <w:br/>
        <w:t>- Vargová Soňa, Povoda č. 197</w:t>
      </w:r>
      <w:r>
        <w:br/>
        <w:t xml:space="preserve">- </w:t>
      </w:r>
      <w:proofErr w:type="spellStart"/>
      <w:r>
        <w:t>Rásóová</w:t>
      </w:r>
      <w:proofErr w:type="spellEnd"/>
      <w:r>
        <w:t xml:space="preserve"> Zuzana, Povoda č. 97</w:t>
      </w:r>
      <w:r>
        <w:br/>
        <w:t xml:space="preserve">- </w:t>
      </w:r>
      <w:proofErr w:type="spellStart"/>
      <w:r>
        <w:t>Miklós</w:t>
      </w:r>
      <w:proofErr w:type="spellEnd"/>
      <w:r>
        <w:t xml:space="preserve"> Juraj, Povoda č. 28</w:t>
      </w:r>
      <w:r>
        <w:br/>
      </w:r>
      <w:r>
        <w:br/>
        <w:t>U Z N E S E N I E č. 3/2010</w:t>
      </w:r>
      <w:r>
        <w:br/>
        <w:t>Obecné zastupiteľstvo schválilo poplatok 33,20 EUR za psa v obecných nájomných bytoch na kalendárny rok.</w:t>
      </w:r>
      <w:r>
        <w:br/>
      </w:r>
      <w:r>
        <w:br/>
        <w:t>Z Á P I S N I C A</w:t>
      </w:r>
      <w:r>
        <w:br/>
        <w:t>napísaná dňa 02.02.2010 na druhom mimoriadnom zasadnutí Obecného zastupiteľstva</w:t>
      </w:r>
      <w:r>
        <w:br/>
      </w:r>
      <w:r>
        <w:br/>
        <w:t>U Z N E S E N I E č. 4/2010</w:t>
      </w:r>
      <w:r>
        <w:br/>
        <w:t>Obecné zastupiteľstvo predložený "Návrh rozpočtu výdavkov a príjmov obce Povoda na rok 2010" po prerokovaní s úpravami jednoznačne schválilo na rok 2010.</w:t>
      </w:r>
      <w:r>
        <w:br/>
        <w:t>(príloha : rozpočet výdavkov a príjmov obce Povoda na rok 2010)</w:t>
      </w:r>
      <w:r>
        <w:br/>
      </w:r>
      <w:r>
        <w:br/>
        <w:t>Z Á P I S N I C A</w:t>
      </w:r>
      <w:r>
        <w:br/>
        <w:t>napísaná dňa 25.02.2010 na treťom zasadnutí Obecného zastupiteľstva</w:t>
      </w:r>
      <w:r>
        <w:br/>
      </w:r>
      <w:r>
        <w:br/>
        <w:t>U Z N E S E N I E č.</w:t>
      </w:r>
      <w:r>
        <w:rPr>
          <w:rStyle w:val="apple-converted-space"/>
        </w:rPr>
        <w:t> </w:t>
      </w:r>
      <w:r>
        <w:br/>
        <w:t>Obecné zastupiteľstvo Povoda menuje nasledovných za prísediacich na Okresnom súde v Dunajskej Strede na volebné obdobie 2010 -- 2014</w:t>
      </w:r>
      <w:r>
        <w:br/>
        <w:t xml:space="preserve">- </w:t>
      </w:r>
      <w:proofErr w:type="spellStart"/>
      <w:r>
        <w:t>Kázmérová</w:t>
      </w:r>
      <w:proofErr w:type="spellEnd"/>
      <w:r>
        <w:t xml:space="preserve"> Juliana, Povoda č. 47, 929 01</w:t>
      </w:r>
      <w:r>
        <w:br/>
        <w:t>- Kollárová Mária, Povoda č. 77, 929 01</w:t>
      </w:r>
    </w:p>
    <w:sectPr w:rsidR="007D5110" w:rsidSect="007D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45C"/>
    <w:rsid w:val="0023745C"/>
    <w:rsid w:val="007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1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37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Vicus</dc:creator>
  <cp:lastModifiedBy>Vicus</cp:lastModifiedBy>
  <cp:revision>2</cp:revision>
  <dcterms:created xsi:type="dcterms:W3CDTF">2015-03-16T14:16:00Z</dcterms:created>
  <dcterms:modified xsi:type="dcterms:W3CDTF">2015-03-16T14:17:00Z</dcterms:modified>
</cp:coreProperties>
</file>